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C7" w:rsidRPr="00CF5A86" w:rsidRDefault="0086595E" w:rsidP="00FF114C">
      <w:pPr>
        <w:tabs>
          <w:tab w:val="left" w:pos="10800"/>
        </w:tabs>
        <w:ind w:firstLine="18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pict>
          <v:rect id="_x0000_s1026" style="position:absolute;left:0;text-align:left;margin-left:61.6pt;margin-top:4.5pt;width:447.2pt;height:99pt;z-index:251657216" stroked="f">
            <v:textbox style="mso-next-textbox:#_x0000_s1026">
              <w:txbxContent>
                <w:p w:rsidR="004E2F7C" w:rsidRPr="00FF17C7" w:rsidRDefault="004E2F7C" w:rsidP="001C5C1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Отдел пропаганды и общественных связей </w:t>
                  </w:r>
                </w:p>
                <w:p w:rsidR="004E2F7C" w:rsidRPr="00FF17C7" w:rsidRDefault="004E2F7C" w:rsidP="001C5C1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Главного управления МЧС России по Республике Татарстан</w:t>
                  </w:r>
                </w:p>
                <w:p w:rsidR="004E2F7C" w:rsidRPr="00FF17C7" w:rsidRDefault="004E2F7C" w:rsidP="001C5C18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420088, ул. </w:t>
                  </w:r>
                  <w:proofErr w:type="spellStart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>Ак</w:t>
                  </w:r>
                  <w:proofErr w:type="spellEnd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>. Губкина, д.50, г</w:t>
                  </w:r>
                  <w:proofErr w:type="gramStart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>.К</w:t>
                  </w:r>
                  <w:proofErr w:type="gramEnd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азань, тел./факс:(843) 221-61-35, 221-61-22 </w:t>
                  </w:r>
                </w:p>
                <w:p w:rsidR="004E2F7C" w:rsidRPr="00FF17C7" w:rsidRDefault="004E2F7C" w:rsidP="001C5C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mail</w:t>
                  </w: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hyperlink r:id="rId5" w:history="1">
                    <w:r w:rsidRPr="00FF17C7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pressmchsrt</w:t>
                    </w:r>
                    <w:r w:rsidRPr="00FF17C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@</w:t>
                    </w:r>
                    <w:r w:rsidRPr="00FF17C7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rambler</w:t>
                    </w:r>
                    <w:r w:rsidRPr="00FF17C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.</w:t>
                    </w:r>
                    <w:r w:rsidRPr="00FF17C7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4E2F7C" w:rsidRPr="00FF17C7" w:rsidRDefault="004E2F7C" w:rsidP="001C5C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Официальный сайт: </w:t>
                  </w: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</w:t>
                  </w: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proofErr w:type="spellStart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mchs</w:t>
                  </w:r>
                  <w:proofErr w:type="spellEnd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proofErr w:type="spellStart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tatar</w:t>
                  </w:r>
                  <w:proofErr w:type="spellEnd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proofErr w:type="spellStart"/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4E2F7C" w:rsidRPr="00FF17C7" w:rsidRDefault="004E2F7C" w:rsidP="001C5C18">
                  <w:pPr>
                    <w:pStyle w:val="a3"/>
                    <w:spacing w:line="240" w:lineRule="atLeast"/>
                    <w:ind w:firstLine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ТЕЛЕФОН ДОВЕРИЯ ГУ МЧС РФ по РТ(843) 292-64-09 (круглосуточно)</w:t>
                  </w:r>
                </w:p>
                <w:p w:rsidR="004E2F7C" w:rsidRPr="00FF17C7" w:rsidRDefault="004E2F7C" w:rsidP="001C5C18">
                  <w:pPr>
                    <w:pStyle w:val="a3"/>
                    <w:spacing w:line="240" w:lineRule="atLeast"/>
                    <w:ind w:firstLine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ТЕЛЕФОН ДОВЕРИЯ МЧС РОССИИ (495) 449-99-99 (круглосуточно)</w:t>
                  </w:r>
                </w:p>
                <w:p w:rsidR="004E2F7C" w:rsidRPr="00FF17C7" w:rsidRDefault="004E2F7C" w:rsidP="001C5C18">
                  <w:pPr>
                    <w:pStyle w:val="a3"/>
                    <w:spacing w:line="240" w:lineRule="atLeast"/>
                    <w:ind w:firstLine="0"/>
                    <w:rPr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ТЕЛЕФОН ДОВЕРИЯ ПРЦ МЧС РОССИИ 8-800-100-11-20 (круглосуточно)</w:t>
                  </w:r>
                </w:p>
                <w:p w:rsidR="004E2F7C" w:rsidRPr="00FF17C7" w:rsidRDefault="004E2F7C" w:rsidP="001C5C18">
                  <w:pPr>
                    <w:widowControl w:val="0"/>
                    <w:tabs>
                      <w:tab w:val="center" w:pos="4877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17C7">
                    <w:rPr>
                      <w:rFonts w:ascii="Arial" w:hAnsi="Arial" w:cs="Arial"/>
                      <w:b/>
                      <w:sz w:val="16"/>
                      <w:szCs w:val="16"/>
                    </w:rPr>
                    <w:t>ТЕЛЕФОН ПОЖАРНО-СПАСАТЕЛЬНОЙ СЛУЖБЫ – 01 (С МОБИЛЬНОГО-112 или 012)</w:t>
                  </w:r>
                </w:p>
              </w:txbxContent>
            </v:textbox>
            <w10:wrap type="square"/>
          </v:rect>
        </w:pict>
      </w:r>
      <w:r w:rsidR="007E3A96">
        <w:rPr>
          <w:rFonts w:ascii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57250" cy="102870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E35" w:rsidRPr="00CF5A86" w:rsidRDefault="00C65E35" w:rsidP="00F45862">
      <w:pPr>
        <w:ind w:firstLine="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96"/>
      </w:tblGrid>
      <w:tr w:rsidR="00706064" w:rsidRPr="00CF5A86" w:rsidTr="00706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064" w:rsidRPr="00CF5A86" w:rsidRDefault="00706064" w:rsidP="00375AF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63C2C" w:rsidRPr="00A82DC0" w:rsidRDefault="00763C2C" w:rsidP="00763C2C">
      <w:pPr>
        <w:rPr>
          <w:rFonts w:ascii="Arial" w:hAnsi="Arial" w:cs="Arial"/>
          <w:sz w:val="20"/>
          <w:szCs w:val="20"/>
        </w:rPr>
      </w:pPr>
    </w:p>
    <w:p w:rsidR="00476E81" w:rsidRPr="00A82DC0" w:rsidRDefault="00476E81" w:rsidP="00476E8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82DC0">
        <w:rPr>
          <w:rFonts w:ascii="Arial" w:hAnsi="Arial" w:cs="Arial"/>
          <w:b/>
          <w:bCs/>
          <w:sz w:val="20"/>
          <w:szCs w:val="20"/>
        </w:rPr>
        <w:t>Сводка о происшествиях по Рес</w:t>
      </w:r>
      <w:r>
        <w:rPr>
          <w:rFonts w:ascii="Arial" w:hAnsi="Arial" w:cs="Arial"/>
          <w:b/>
          <w:bCs/>
          <w:sz w:val="20"/>
          <w:szCs w:val="20"/>
        </w:rPr>
        <w:t xml:space="preserve">публике Татарстан на 7.00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мск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30</w:t>
      </w:r>
      <w:r w:rsidRPr="00A82DC0">
        <w:rPr>
          <w:rFonts w:ascii="Arial" w:hAnsi="Arial" w:cs="Arial"/>
          <w:b/>
          <w:bCs/>
          <w:sz w:val="20"/>
          <w:szCs w:val="20"/>
        </w:rPr>
        <w:t xml:space="preserve"> ноября 2012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476E81" w:rsidRPr="00A82DC0" w:rsidTr="002629E4">
        <w:tc>
          <w:tcPr>
            <w:tcW w:w="0" w:type="auto"/>
            <w:vAlign w:val="center"/>
            <w:hideMark/>
          </w:tcPr>
          <w:p w:rsidR="00476E81" w:rsidRPr="00A82DC0" w:rsidRDefault="00476E81" w:rsidP="002629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76E81" w:rsidRPr="00A82DC0" w:rsidRDefault="00476E81" w:rsidP="00476E81">
      <w:pPr>
        <w:jc w:val="both"/>
        <w:rPr>
          <w:rFonts w:ascii="Arial" w:hAnsi="Arial" w:cs="Arial"/>
          <w:sz w:val="20"/>
          <w:szCs w:val="20"/>
        </w:rPr>
      </w:pPr>
      <w:r w:rsidRPr="00A82DC0">
        <w:rPr>
          <w:rFonts w:ascii="Arial" w:hAnsi="Arial" w:cs="Arial"/>
          <w:b/>
          <w:bCs/>
          <w:sz w:val="20"/>
          <w:szCs w:val="20"/>
          <w:u w:val="single"/>
        </w:rPr>
        <w:t>Происшествия за 2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A82DC0">
        <w:rPr>
          <w:rFonts w:ascii="Arial" w:hAnsi="Arial" w:cs="Arial"/>
          <w:b/>
          <w:bCs/>
          <w:sz w:val="20"/>
          <w:szCs w:val="20"/>
          <w:u w:val="single"/>
        </w:rPr>
        <w:t xml:space="preserve"> ноября:</w:t>
      </w:r>
    </w:p>
    <w:p w:rsidR="00476E81" w:rsidRPr="00A82DC0" w:rsidRDefault="00476E81" w:rsidP="00476E81">
      <w:pPr>
        <w:jc w:val="both"/>
        <w:rPr>
          <w:rFonts w:ascii="Arial" w:hAnsi="Arial" w:cs="Arial"/>
          <w:sz w:val="20"/>
          <w:szCs w:val="20"/>
        </w:rPr>
      </w:pPr>
      <w:r w:rsidRPr="00A82DC0">
        <w:rPr>
          <w:rFonts w:ascii="Arial" w:hAnsi="Arial" w:cs="Arial"/>
          <w:sz w:val="20"/>
          <w:szCs w:val="20"/>
        </w:rPr>
        <w:t xml:space="preserve">Пожарные подразделения ГПС Главного управления МЧС России по РТ выезжали по тревоге </w:t>
      </w:r>
      <w:r>
        <w:rPr>
          <w:rFonts w:ascii="Arial" w:hAnsi="Arial" w:cs="Arial"/>
          <w:sz w:val="20"/>
          <w:szCs w:val="20"/>
        </w:rPr>
        <w:t xml:space="preserve">43 </w:t>
      </w:r>
      <w:r w:rsidRPr="00A82DC0">
        <w:rPr>
          <w:rFonts w:ascii="Arial" w:hAnsi="Arial" w:cs="Arial"/>
          <w:sz w:val="20"/>
          <w:szCs w:val="20"/>
        </w:rPr>
        <w:t>раз</w:t>
      </w:r>
      <w:r>
        <w:rPr>
          <w:rFonts w:ascii="Arial" w:hAnsi="Arial" w:cs="Arial"/>
          <w:sz w:val="20"/>
          <w:szCs w:val="20"/>
        </w:rPr>
        <w:t>а,  на тушение мусора – 2</w:t>
      </w:r>
      <w:r w:rsidRPr="00A82DC0">
        <w:rPr>
          <w:rFonts w:ascii="Arial" w:hAnsi="Arial" w:cs="Arial"/>
          <w:sz w:val="20"/>
          <w:szCs w:val="20"/>
        </w:rPr>
        <w:t xml:space="preserve"> раз</w:t>
      </w:r>
      <w:r>
        <w:rPr>
          <w:rFonts w:ascii="Arial" w:hAnsi="Arial" w:cs="Arial"/>
          <w:sz w:val="20"/>
          <w:szCs w:val="20"/>
        </w:rPr>
        <w:t>а</w:t>
      </w:r>
      <w:r w:rsidRPr="00A82DC0">
        <w:rPr>
          <w:rFonts w:ascii="Arial" w:hAnsi="Arial" w:cs="Arial"/>
          <w:sz w:val="20"/>
          <w:szCs w:val="20"/>
        </w:rPr>
        <w:t xml:space="preserve">. В республике произошло </w:t>
      </w:r>
      <w:r>
        <w:rPr>
          <w:rFonts w:ascii="Arial" w:hAnsi="Arial" w:cs="Arial"/>
          <w:sz w:val="20"/>
          <w:szCs w:val="20"/>
        </w:rPr>
        <w:t>9</w:t>
      </w:r>
      <w:r w:rsidRPr="00A82DC0">
        <w:rPr>
          <w:rFonts w:ascii="Arial" w:hAnsi="Arial" w:cs="Arial"/>
          <w:sz w:val="20"/>
          <w:szCs w:val="20"/>
        </w:rPr>
        <w:t xml:space="preserve"> пож</w:t>
      </w:r>
      <w:r>
        <w:rPr>
          <w:rFonts w:ascii="Arial" w:hAnsi="Arial" w:cs="Arial"/>
          <w:sz w:val="20"/>
          <w:szCs w:val="20"/>
        </w:rPr>
        <w:t xml:space="preserve">аров. Погиб – 1 человек, спасено – 13 человек. </w:t>
      </w:r>
    </w:p>
    <w:p w:rsidR="00476E81" w:rsidRDefault="00476E81" w:rsidP="00476E81">
      <w:pPr>
        <w:jc w:val="both"/>
        <w:rPr>
          <w:rFonts w:ascii="Arial" w:hAnsi="Arial" w:cs="Arial"/>
          <w:sz w:val="20"/>
          <w:szCs w:val="20"/>
        </w:rPr>
      </w:pPr>
      <w:r w:rsidRPr="00A82DC0">
        <w:rPr>
          <w:rFonts w:ascii="Arial" w:hAnsi="Arial" w:cs="Arial"/>
          <w:sz w:val="20"/>
          <w:szCs w:val="20"/>
        </w:rPr>
        <w:t xml:space="preserve">Причинами пожаров стали: </w:t>
      </w:r>
      <w:r>
        <w:rPr>
          <w:rFonts w:ascii="Arial" w:hAnsi="Arial" w:cs="Arial"/>
          <w:sz w:val="20"/>
          <w:szCs w:val="20"/>
        </w:rPr>
        <w:t xml:space="preserve">неосторожность при курении в нетрезвом состоянии – 2 пожара, неосторожное обращение с огнем – 1 пожар, перекал печи – 3, короткое замыкание – 1 пожар, причина устанавливается – 2 пожара. </w:t>
      </w:r>
    </w:p>
    <w:p w:rsidR="00476E81" w:rsidRDefault="00476E81" w:rsidP="00476E81">
      <w:pPr>
        <w:jc w:val="both"/>
        <w:rPr>
          <w:rFonts w:ascii="Arial" w:hAnsi="Arial" w:cs="Arial"/>
          <w:sz w:val="20"/>
          <w:szCs w:val="20"/>
        </w:rPr>
      </w:pPr>
      <w:r w:rsidRPr="00A82DC0">
        <w:rPr>
          <w:rFonts w:ascii="Arial" w:hAnsi="Arial" w:cs="Arial"/>
          <w:sz w:val="20"/>
          <w:szCs w:val="20"/>
        </w:rPr>
        <w:t xml:space="preserve">Выезды подразделений пожарной охраны на проведение аварийно-спасательных работ при ликвидации последствий ДТП – </w:t>
      </w:r>
      <w:r>
        <w:rPr>
          <w:rFonts w:ascii="Arial" w:hAnsi="Arial" w:cs="Arial"/>
          <w:sz w:val="20"/>
          <w:szCs w:val="20"/>
        </w:rPr>
        <w:t xml:space="preserve">16 </w:t>
      </w:r>
      <w:r w:rsidRPr="00A82DC0">
        <w:rPr>
          <w:rFonts w:ascii="Arial" w:hAnsi="Arial" w:cs="Arial"/>
          <w:sz w:val="20"/>
          <w:szCs w:val="20"/>
        </w:rPr>
        <w:t>раз.</w:t>
      </w:r>
    </w:p>
    <w:p w:rsidR="00476E81" w:rsidRPr="00A82DC0" w:rsidRDefault="00476E81" w:rsidP="00476E81">
      <w:pPr>
        <w:jc w:val="both"/>
        <w:rPr>
          <w:rFonts w:ascii="Arial" w:hAnsi="Arial" w:cs="Arial"/>
          <w:sz w:val="20"/>
          <w:szCs w:val="20"/>
        </w:rPr>
      </w:pPr>
      <w:r w:rsidRPr="00EA2A24">
        <w:rPr>
          <w:rFonts w:ascii="Arial" w:hAnsi="Arial" w:cs="Arial"/>
          <w:sz w:val="20"/>
          <w:szCs w:val="20"/>
        </w:rPr>
        <w:t>Выезды подразде</w:t>
      </w:r>
      <w:r>
        <w:rPr>
          <w:rFonts w:ascii="Arial" w:hAnsi="Arial" w:cs="Arial"/>
          <w:sz w:val="20"/>
          <w:szCs w:val="20"/>
        </w:rPr>
        <w:t xml:space="preserve">лений ДПО на тушение пожаров – </w:t>
      </w:r>
      <w:r w:rsidRPr="00EA2A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 раз.</w:t>
      </w:r>
    </w:p>
    <w:p w:rsidR="00476E81" w:rsidRDefault="00476E81" w:rsidP="00476E81">
      <w:pPr>
        <w:jc w:val="both"/>
        <w:rPr>
          <w:rFonts w:ascii="Arial" w:hAnsi="Arial" w:cs="Arial"/>
          <w:sz w:val="20"/>
          <w:szCs w:val="20"/>
        </w:rPr>
      </w:pPr>
      <w:r w:rsidRPr="00A82DC0">
        <w:rPr>
          <w:rFonts w:ascii="Arial" w:hAnsi="Arial" w:cs="Arial"/>
          <w:sz w:val="20"/>
          <w:szCs w:val="20"/>
        </w:rPr>
        <w:t xml:space="preserve">Дежурные смены зональных поисково-спасательных отрядов ПСС РТ при МЧС РТ выезжали по тревоге – </w:t>
      </w:r>
      <w:r>
        <w:rPr>
          <w:rFonts w:ascii="Arial" w:hAnsi="Arial" w:cs="Arial"/>
          <w:sz w:val="20"/>
          <w:szCs w:val="20"/>
        </w:rPr>
        <w:t>11</w:t>
      </w:r>
      <w:r w:rsidRPr="00A82DC0">
        <w:rPr>
          <w:rFonts w:ascii="Arial" w:hAnsi="Arial" w:cs="Arial"/>
          <w:sz w:val="20"/>
          <w:szCs w:val="20"/>
        </w:rPr>
        <w:t xml:space="preserve"> раз, из них: на разблокировку дверей – </w:t>
      </w:r>
      <w:r>
        <w:rPr>
          <w:rFonts w:ascii="Arial" w:hAnsi="Arial" w:cs="Arial"/>
          <w:sz w:val="20"/>
          <w:szCs w:val="20"/>
        </w:rPr>
        <w:t>6</w:t>
      </w:r>
      <w:r w:rsidRPr="00A82DC0">
        <w:rPr>
          <w:rFonts w:ascii="Arial" w:hAnsi="Arial" w:cs="Arial"/>
          <w:sz w:val="20"/>
          <w:szCs w:val="20"/>
        </w:rPr>
        <w:t xml:space="preserve"> раз,</w:t>
      </w:r>
      <w:r>
        <w:rPr>
          <w:rFonts w:ascii="Arial" w:hAnsi="Arial" w:cs="Arial"/>
          <w:sz w:val="20"/>
          <w:szCs w:val="20"/>
        </w:rPr>
        <w:t xml:space="preserve"> на ДТП – 3 раза, </w:t>
      </w:r>
      <w:r w:rsidRPr="00A82DC0">
        <w:rPr>
          <w:rFonts w:ascii="Arial" w:hAnsi="Arial" w:cs="Arial"/>
          <w:sz w:val="20"/>
          <w:szCs w:val="20"/>
        </w:rPr>
        <w:t xml:space="preserve">  на прочее – </w:t>
      </w:r>
      <w:r>
        <w:rPr>
          <w:rFonts w:ascii="Arial" w:hAnsi="Arial" w:cs="Arial"/>
          <w:sz w:val="20"/>
          <w:szCs w:val="20"/>
        </w:rPr>
        <w:t>2</w:t>
      </w:r>
      <w:r w:rsidRPr="00A82DC0">
        <w:rPr>
          <w:rFonts w:ascii="Arial" w:hAnsi="Arial" w:cs="Arial"/>
          <w:sz w:val="20"/>
          <w:szCs w:val="20"/>
        </w:rPr>
        <w:t xml:space="preserve"> раз</w:t>
      </w:r>
      <w:r>
        <w:rPr>
          <w:rFonts w:ascii="Arial" w:hAnsi="Arial" w:cs="Arial"/>
          <w:sz w:val="20"/>
          <w:szCs w:val="20"/>
        </w:rPr>
        <w:t>а</w:t>
      </w:r>
      <w:r w:rsidRPr="00A82DC0">
        <w:rPr>
          <w:rFonts w:ascii="Arial" w:hAnsi="Arial" w:cs="Arial"/>
          <w:sz w:val="20"/>
          <w:szCs w:val="20"/>
        </w:rPr>
        <w:t>.</w:t>
      </w:r>
    </w:p>
    <w:p w:rsidR="00476E81" w:rsidRPr="004347AC" w:rsidRDefault="00476E81" w:rsidP="00476E8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347AC">
        <w:rPr>
          <w:rFonts w:ascii="Arial" w:hAnsi="Arial" w:cs="Arial"/>
          <w:b/>
          <w:bCs/>
          <w:sz w:val="20"/>
          <w:szCs w:val="20"/>
          <w:u w:val="single"/>
        </w:rPr>
        <w:t>Пожар</w:t>
      </w:r>
    </w:p>
    <w:p w:rsidR="00476E81" w:rsidRPr="004347AC" w:rsidRDefault="00476E81" w:rsidP="00476E8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347AC">
        <w:rPr>
          <w:rFonts w:ascii="Arial" w:hAnsi="Arial" w:cs="Arial"/>
          <w:b/>
          <w:bCs/>
          <w:sz w:val="20"/>
          <w:szCs w:val="20"/>
          <w:u w:val="single"/>
        </w:rPr>
        <w:t xml:space="preserve">29. 11. 2012 г. 02.03 г. Набережные Челны, пос. Сидоровка, Казанский проспект, </w:t>
      </w:r>
      <w:proofErr w:type="spellStart"/>
      <w:r w:rsidRPr="004347AC">
        <w:rPr>
          <w:rFonts w:ascii="Arial" w:hAnsi="Arial" w:cs="Arial"/>
          <w:b/>
          <w:bCs/>
          <w:sz w:val="20"/>
          <w:szCs w:val="20"/>
          <w:u w:val="single"/>
        </w:rPr>
        <w:t>дом№</w:t>
      </w:r>
      <w:proofErr w:type="spellEnd"/>
      <w:r w:rsidRPr="004347AC">
        <w:rPr>
          <w:rFonts w:ascii="Arial" w:hAnsi="Arial" w:cs="Arial"/>
          <w:b/>
          <w:bCs/>
          <w:sz w:val="20"/>
          <w:szCs w:val="20"/>
          <w:u w:val="single"/>
        </w:rPr>
        <w:t xml:space="preserve"> 8, кв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Pr="004347AC">
        <w:rPr>
          <w:rFonts w:ascii="Arial" w:hAnsi="Arial" w:cs="Arial"/>
          <w:b/>
          <w:bCs/>
          <w:sz w:val="20"/>
          <w:szCs w:val="20"/>
          <w:u w:val="single"/>
        </w:rPr>
        <w:t>№ 48.</w:t>
      </w:r>
    </w:p>
    <w:p w:rsidR="00476E81" w:rsidRPr="004347AC" w:rsidRDefault="00476E81" w:rsidP="00476E81">
      <w:pPr>
        <w:jc w:val="both"/>
        <w:rPr>
          <w:rFonts w:ascii="Arial" w:hAnsi="Arial" w:cs="Arial"/>
          <w:sz w:val="20"/>
          <w:szCs w:val="20"/>
        </w:rPr>
      </w:pPr>
      <w:r w:rsidRPr="004347AC">
        <w:rPr>
          <w:rFonts w:ascii="Arial" w:hAnsi="Arial" w:cs="Arial"/>
          <w:sz w:val="20"/>
          <w:szCs w:val="20"/>
        </w:rPr>
        <w:t xml:space="preserve">Пожар на 8 этаже девятиэтажного кирпичного </w:t>
      </w:r>
      <w:proofErr w:type="spellStart"/>
      <w:r w:rsidRPr="004347AC">
        <w:rPr>
          <w:rFonts w:ascii="Arial" w:hAnsi="Arial" w:cs="Arial"/>
          <w:sz w:val="20"/>
          <w:szCs w:val="20"/>
        </w:rPr>
        <w:t>одноподъездного</w:t>
      </w:r>
      <w:proofErr w:type="spellEnd"/>
      <w:r w:rsidRPr="004347AC">
        <w:rPr>
          <w:rFonts w:ascii="Arial" w:hAnsi="Arial" w:cs="Arial"/>
          <w:sz w:val="20"/>
          <w:szCs w:val="20"/>
        </w:rPr>
        <w:t xml:space="preserve"> жилого дома. По лестничному маршу эвакуировано 10 человек, по </w:t>
      </w:r>
      <w:proofErr w:type="spellStart"/>
      <w:r w:rsidRPr="004347AC">
        <w:rPr>
          <w:rFonts w:ascii="Arial" w:hAnsi="Arial" w:cs="Arial"/>
          <w:sz w:val="20"/>
          <w:szCs w:val="20"/>
        </w:rPr>
        <w:t>автолестнице</w:t>
      </w:r>
      <w:proofErr w:type="spellEnd"/>
      <w:r w:rsidRPr="004347AC">
        <w:rPr>
          <w:rFonts w:ascii="Arial" w:hAnsi="Arial" w:cs="Arial"/>
          <w:sz w:val="20"/>
          <w:szCs w:val="20"/>
        </w:rPr>
        <w:t xml:space="preserve"> с балкона спасен </w:t>
      </w:r>
      <w:r>
        <w:rPr>
          <w:rFonts w:ascii="Arial" w:hAnsi="Arial" w:cs="Arial"/>
          <w:sz w:val="20"/>
          <w:szCs w:val="20"/>
        </w:rPr>
        <w:t>мужчина</w:t>
      </w:r>
      <w:r w:rsidRPr="004347AC">
        <w:rPr>
          <w:rFonts w:ascii="Arial" w:hAnsi="Arial" w:cs="Arial"/>
          <w:sz w:val="20"/>
          <w:szCs w:val="20"/>
        </w:rPr>
        <w:t>, 1991 г.р. Во время тушения пожара обнаружено тело хозяина квартиры, 1979 г.р.</w:t>
      </w:r>
      <w:r>
        <w:rPr>
          <w:rFonts w:ascii="Arial" w:hAnsi="Arial" w:cs="Arial"/>
          <w:sz w:val="20"/>
          <w:szCs w:val="20"/>
        </w:rPr>
        <w:t xml:space="preserve"> </w:t>
      </w:r>
      <w:r w:rsidRPr="004347AC">
        <w:rPr>
          <w:rFonts w:ascii="Arial" w:hAnsi="Arial" w:cs="Arial"/>
          <w:sz w:val="20"/>
          <w:szCs w:val="20"/>
        </w:rPr>
        <w:t>Предварительная причина пожара – неосторожное обращение с огнем.</w:t>
      </w:r>
    </w:p>
    <w:p w:rsidR="00476E81" w:rsidRPr="004347AC" w:rsidRDefault="00476E81" w:rsidP="00476E8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347AC">
        <w:rPr>
          <w:rFonts w:ascii="Arial" w:hAnsi="Arial" w:cs="Arial"/>
          <w:b/>
          <w:bCs/>
          <w:sz w:val="20"/>
          <w:szCs w:val="20"/>
          <w:u w:val="single"/>
        </w:rPr>
        <w:t xml:space="preserve">29. 11. 2012 г. 02.03 </w:t>
      </w:r>
      <w:proofErr w:type="spellStart"/>
      <w:r w:rsidRPr="004347AC">
        <w:rPr>
          <w:rFonts w:ascii="Arial" w:hAnsi="Arial" w:cs="Arial"/>
          <w:b/>
          <w:bCs/>
          <w:sz w:val="20"/>
          <w:szCs w:val="20"/>
          <w:u w:val="single"/>
        </w:rPr>
        <w:t>Зеленодольский</w:t>
      </w:r>
      <w:proofErr w:type="spellEnd"/>
      <w:r w:rsidRPr="004347AC">
        <w:rPr>
          <w:rFonts w:ascii="Arial" w:hAnsi="Arial" w:cs="Arial"/>
          <w:b/>
          <w:bCs/>
          <w:sz w:val="20"/>
          <w:szCs w:val="20"/>
          <w:u w:val="single"/>
        </w:rPr>
        <w:t xml:space="preserve"> район, </w:t>
      </w:r>
      <w:proofErr w:type="spellStart"/>
      <w:r w:rsidRPr="004347AC">
        <w:rPr>
          <w:rFonts w:ascii="Arial" w:hAnsi="Arial" w:cs="Arial"/>
          <w:b/>
          <w:bCs/>
          <w:sz w:val="20"/>
          <w:szCs w:val="20"/>
          <w:u w:val="single"/>
        </w:rPr>
        <w:t>пгт</w:t>
      </w:r>
      <w:proofErr w:type="spellEnd"/>
      <w:r w:rsidRPr="004347AC">
        <w:rPr>
          <w:rFonts w:ascii="Arial" w:hAnsi="Arial" w:cs="Arial"/>
          <w:b/>
          <w:bCs/>
          <w:sz w:val="20"/>
          <w:szCs w:val="20"/>
          <w:u w:val="single"/>
        </w:rPr>
        <w:t xml:space="preserve"> Васильево, ул. </w:t>
      </w:r>
      <w:proofErr w:type="gramStart"/>
      <w:r w:rsidRPr="004347AC">
        <w:rPr>
          <w:rFonts w:ascii="Arial" w:hAnsi="Arial" w:cs="Arial"/>
          <w:b/>
          <w:bCs/>
          <w:sz w:val="20"/>
          <w:szCs w:val="20"/>
          <w:u w:val="single"/>
        </w:rPr>
        <w:t>Солнечная</w:t>
      </w:r>
      <w:proofErr w:type="gramEnd"/>
      <w:r w:rsidRPr="004347AC">
        <w:rPr>
          <w:rFonts w:ascii="Arial" w:hAnsi="Arial" w:cs="Arial"/>
          <w:b/>
          <w:bCs/>
          <w:sz w:val="20"/>
          <w:szCs w:val="20"/>
          <w:u w:val="single"/>
        </w:rPr>
        <w:t>, дом № 46, кв. № 4.</w:t>
      </w:r>
    </w:p>
    <w:p w:rsidR="00476E81" w:rsidRPr="004347AC" w:rsidRDefault="00476E81" w:rsidP="00476E81">
      <w:pPr>
        <w:jc w:val="both"/>
        <w:rPr>
          <w:rFonts w:ascii="Arial" w:hAnsi="Arial" w:cs="Arial"/>
          <w:sz w:val="20"/>
          <w:szCs w:val="20"/>
        </w:rPr>
      </w:pPr>
      <w:r w:rsidRPr="004347AC">
        <w:rPr>
          <w:rFonts w:ascii="Arial" w:hAnsi="Arial" w:cs="Arial"/>
          <w:sz w:val="20"/>
          <w:szCs w:val="20"/>
        </w:rPr>
        <w:t>Пожар в 2</w:t>
      </w:r>
      <w:r>
        <w:rPr>
          <w:rFonts w:ascii="Arial" w:hAnsi="Arial" w:cs="Arial"/>
          <w:sz w:val="20"/>
          <w:szCs w:val="20"/>
        </w:rPr>
        <w:t>х</w:t>
      </w:r>
      <w:r w:rsidRPr="004347AC">
        <w:rPr>
          <w:rFonts w:ascii="Arial" w:hAnsi="Arial" w:cs="Arial"/>
          <w:sz w:val="20"/>
          <w:szCs w:val="20"/>
        </w:rPr>
        <w:t xml:space="preserve"> этажном </w:t>
      </w:r>
      <w:proofErr w:type="spellStart"/>
      <w:r w:rsidRPr="004347AC">
        <w:rPr>
          <w:rFonts w:ascii="Arial" w:hAnsi="Arial" w:cs="Arial"/>
          <w:sz w:val="20"/>
          <w:szCs w:val="20"/>
        </w:rPr>
        <w:t>двухподъездном</w:t>
      </w:r>
      <w:proofErr w:type="spellEnd"/>
      <w:r w:rsidRPr="004347AC">
        <w:rPr>
          <w:rFonts w:ascii="Arial" w:hAnsi="Arial" w:cs="Arial"/>
          <w:sz w:val="20"/>
          <w:szCs w:val="20"/>
        </w:rPr>
        <w:t xml:space="preserve"> доме. Из зоны горения спасены 2 человека. Предварительная причина пожара – неосторожное обращение с огнем.</w:t>
      </w:r>
    </w:p>
    <w:p w:rsidR="00476E81" w:rsidRPr="00A82DC0" w:rsidRDefault="00476E81" w:rsidP="00476E81">
      <w:pPr>
        <w:jc w:val="both"/>
        <w:rPr>
          <w:rFonts w:ascii="Arial" w:hAnsi="Arial" w:cs="Arial"/>
          <w:sz w:val="20"/>
          <w:szCs w:val="20"/>
        </w:rPr>
      </w:pPr>
      <w:r w:rsidRPr="00A82DC0">
        <w:rPr>
          <w:rFonts w:ascii="Arial" w:hAnsi="Arial" w:cs="Arial"/>
          <w:sz w:val="20"/>
          <w:szCs w:val="20"/>
        </w:rPr>
        <w:t> </w:t>
      </w:r>
      <w:r w:rsidRPr="00A82DC0">
        <w:rPr>
          <w:rFonts w:ascii="Arial" w:hAnsi="Arial" w:cs="Arial"/>
          <w:b/>
          <w:bCs/>
          <w:sz w:val="20"/>
          <w:szCs w:val="20"/>
        </w:rPr>
        <w:t>Главное управление МЧС России по РТ предупреждает:</w:t>
      </w:r>
    </w:p>
    <w:p w:rsidR="00476E81" w:rsidRPr="00A82DC0" w:rsidRDefault="00476E81" w:rsidP="00476E81">
      <w:pPr>
        <w:jc w:val="both"/>
        <w:rPr>
          <w:rFonts w:ascii="Arial" w:hAnsi="Arial" w:cs="Arial"/>
          <w:sz w:val="20"/>
          <w:szCs w:val="20"/>
        </w:rPr>
      </w:pPr>
      <w:r w:rsidRPr="00A82DC0">
        <w:rPr>
          <w:rFonts w:ascii="Arial" w:hAnsi="Arial" w:cs="Arial"/>
          <w:sz w:val="20"/>
          <w:szCs w:val="20"/>
        </w:rPr>
        <w:t>·         не злоупотребляйте спиртными напитками, никогда не курите в постели!</w:t>
      </w:r>
    </w:p>
    <w:p w:rsidR="00476E81" w:rsidRPr="00A82DC0" w:rsidRDefault="00476E81" w:rsidP="00476E81">
      <w:pPr>
        <w:jc w:val="both"/>
        <w:rPr>
          <w:rFonts w:ascii="Arial" w:hAnsi="Arial" w:cs="Arial"/>
          <w:sz w:val="20"/>
          <w:szCs w:val="20"/>
        </w:rPr>
      </w:pPr>
      <w:r w:rsidRPr="00A82DC0">
        <w:rPr>
          <w:rFonts w:ascii="Arial" w:hAnsi="Arial" w:cs="Arial"/>
          <w:sz w:val="20"/>
          <w:szCs w:val="20"/>
        </w:rPr>
        <w:t>·         не оставляйте детей без присмотра, научите их элементарным правилам пожарной безопасности;</w:t>
      </w:r>
    </w:p>
    <w:p w:rsidR="00476E81" w:rsidRPr="00A82DC0" w:rsidRDefault="00476E81" w:rsidP="00476E81">
      <w:pPr>
        <w:jc w:val="both"/>
        <w:rPr>
          <w:rFonts w:ascii="Arial" w:hAnsi="Arial" w:cs="Arial"/>
          <w:sz w:val="20"/>
          <w:szCs w:val="20"/>
        </w:rPr>
      </w:pPr>
      <w:r w:rsidRPr="00A82DC0">
        <w:rPr>
          <w:rFonts w:ascii="Arial" w:hAnsi="Arial" w:cs="Arial"/>
          <w:sz w:val="20"/>
          <w:szCs w:val="20"/>
        </w:rPr>
        <w:t>·         никогда не пользуйтесь неисправной электропроводкой, не перегружайте электросеть, соблюдайте осторожность при использовании электрообогревателей;</w:t>
      </w:r>
    </w:p>
    <w:p w:rsidR="00476E81" w:rsidRPr="00A82DC0" w:rsidRDefault="00476E81" w:rsidP="00476E81">
      <w:pPr>
        <w:jc w:val="both"/>
        <w:rPr>
          <w:rFonts w:ascii="Arial" w:hAnsi="Arial" w:cs="Arial"/>
          <w:sz w:val="20"/>
          <w:szCs w:val="20"/>
        </w:rPr>
      </w:pPr>
      <w:r w:rsidRPr="00A82DC0">
        <w:rPr>
          <w:rFonts w:ascii="Arial" w:hAnsi="Arial" w:cs="Arial"/>
          <w:sz w:val="20"/>
          <w:szCs w:val="20"/>
        </w:rPr>
        <w:t>·         не оставляйте включенные электробытовые и газовые приборы без присмотра.</w:t>
      </w:r>
    </w:p>
    <w:p w:rsidR="00476E81" w:rsidRPr="00A82DC0" w:rsidRDefault="00476E81" w:rsidP="00476E81">
      <w:pPr>
        <w:jc w:val="both"/>
        <w:rPr>
          <w:rFonts w:ascii="Arial" w:hAnsi="Arial" w:cs="Arial"/>
          <w:sz w:val="20"/>
          <w:szCs w:val="20"/>
        </w:rPr>
      </w:pPr>
      <w:r w:rsidRPr="00A82DC0">
        <w:rPr>
          <w:rFonts w:ascii="Arial" w:hAnsi="Arial" w:cs="Arial"/>
          <w:sz w:val="20"/>
          <w:szCs w:val="20"/>
        </w:rPr>
        <w:t>Помните: пожар не возникает сам по себе. Его причина - людская халатность и беспечность в обращении с огнем. 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476E81" w:rsidRPr="00A82DC0" w:rsidRDefault="00476E81" w:rsidP="00476E81">
      <w:pPr>
        <w:rPr>
          <w:rFonts w:ascii="Arial" w:hAnsi="Arial" w:cs="Arial"/>
          <w:sz w:val="20"/>
          <w:szCs w:val="20"/>
        </w:rPr>
      </w:pPr>
    </w:p>
    <w:p w:rsidR="00763C2C" w:rsidRPr="00763C2C" w:rsidRDefault="00763C2C" w:rsidP="00E83E84">
      <w:pPr>
        <w:jc w:val="both"/>
        <w:rPr>
          <w:rFonts w:ascii="Arial" w:hAnsi="Arial" w:cs="Arial"/>
          <w:sz w:val="20"/>
          <w:szCs w:val="20"/>
        </w:rPr>
      </w:pPr>
    </w:p>
    <w:p w:rsidR="00447623" w:rsidRPr="00F25F75" w:rsidRDefault="00447623" w:rsidP="00E83E84">
      <w:pPr>
        <w:pStyle w:val="1"/>
        <w:rPr>
          <w:rFonts w:ascii="Arial" w:hAnsi="Arial" w:cs="Arial"/>
          <w:bCs/>
          <w:color w:val="000000"/>
          <w:sz w:val="22"/>
          <w:szCs w:val="22"/>
        </w:rPr>
      </w:pPr>
    </w:p>
    <w:sectPr w:rsidR="00447623" w:rsidRPr="00F25F75" w:rsidSect="0096705C">
      <w:pgSz w:w="11906" w:h="16838"/>
      <w:pgMar w:top="360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989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7CE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74F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A7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5ED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ACF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5EF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A07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A6F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230AA"/>
    <w:multiLevelType w:val="singleLevel"/>
    <w:tmpl w:val="4A6219F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1">
    <w:nsid w:val="5EAA7A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18"/>
    <w:rsid w:val="00000739"/>
    <w:rsid w:val="00002264"/>
    <w:rsid w:val="00002583"/>
    <w:rsid w:val="0000384F"/>
    <w:rsid w:val="000047E9"/>
    <w:rsid w:val="00006EAE"/>
    <w:rsid w:val="0001159F"/>
    <w:rsid w:val="00011B2B"/>
    <w:rsid w:val="000204B9"/>
    <w:rsid w:val="00020E20"/>
    <w:rsid w:val="0002201E"/>
    <w:rsid w:val="0002361F"/>
    <w:rsid w:val="00024A29"/>
    <w:rsid w:val="000336CD"/>
    <w:rsid w:val="0003643D"/>
    <w:rsid w:val="000368C1"/>
    <w:rsid w:val="00040C1F"/>
    <w:rsid w:val="00041DFF"/>
    <w:rsid w:val="000427F5"/>
    <w:rsid w:val="00050966"/>
    <w:rsid w:val="00054792"/>
    <w:rsid w:val="000563FD"/>
    <w:rsid w:val="00061C45"/>
    <w:rsid w:val="0006547B"/>
    <w:rsid w:val="00066CB4"/>
    <w:rsid w:val="000746C0"/>
    <w:rsid w:val="00074884"/>
    <w:rsid w:val="000749AF"/>
    <w:rsid w:val="00074C04"/>
    <w:rsid w:val="00075D4A"/>
    <w:rsid w:val="000763F8"/>
    <w:rsid w:val="000766D1"/>
    <w:rsid w:val="0007734D"/>
    <w:rsid w:val="0008327A"/>
    <w:rsid w:val="000902AA"/>
    <w:rsid w:val="00093B03"/>
    <w:rsid w:val="00096141"/>
    <w:rsid w:val="00096192"/>
    <w:rsid w:val="000A5FBA"/>
    <w:rsid w:val="000A6891"/>
    <w:rsid w:val="000B0063"/>
    <w:rsid w:val="000B36C5"/>
    <w:rsid w:val="000B5EDE"/>
    <w:rsid w:val="000C05A1"/>
    <w:rsid w:val="000C06DB"/>
    <w:rsid w:val="000C275B"/>
    <w:rsid w:val="000C2EE9"/>
    <w:rsid w:val="000C5428"/>
    <w:rsid w:val="000C6F1A"/>
    <w:rsid w:val="000D3272"/>
    <w:rsid w:val="000D3E02"/>
    <w:rsid w:val="000D4BF4"/>
    <w:rsid w:val="000D52AD"/>
    <w:rsid w:val="000E1942"/>
    <w:rsid w:val="000E1B12"/>
    <w:rsid w:val="000E232F"/>
    <w:rsid w:val="000E755B"/>
    <w:rsid w:val="000F0A54"/>
    <w:rsid w:val="000F0CC2"/>
    <w:rsid w:val="00104BBE"/>
    <w:rsid w:val="00105CF2"/>
    <w:rsid w:val="001071CD"/>
    <w:rsid w:val="00107975"/>
    <w:rsid w:val="00120BDB"/>
    <w:rsid w:val="00122488"/>
    <w:rsid w:val="0012477E"/>
    <w:rsid w:val="001249DE"/>
    <w:rsid w:val="0012597D"/>
    <w:rsid w:val="0012742E"/>
    <w:rsid w:val="00132F1B"/>
    <w:rsid w:val="00133EA6"/>
    <w:rsid w:val="00134589"/>
    <w:rsid w:val="00134C59"/>
    <w:rsid w:val="001367AA"/>
    <w:rsid w:val="001435A6"/>
    <w:rsid w:val="00143B16"/>
    <w:rsid w:val="00145059"/>
    <w:rsid w:val="00150B70"/>
    <w:rsid w:val="00152380"/>
    <w:rsid w:val="00152EA1"/>
    <w:rsid w:val="00154A23"/>
    <w:rsid w:val="00160E3D"/>
    <w:rsid w:val="001626E2"/>
    <w:rsid w:val="00165909"/>
    <w:rsid w:val="00165BB5"/>
    <w:rsid w:val="00166192"/>
    <w:rsid w:val="00170168"/>
    <w:rsid w:val="00171113"/>
    <w:rsid w:val="00171A17"/>
    <w:rsid w:val="001776D7"/>
    <w:rsid w:val="001807D6"/>
    <w:rsid w:val="001810BA"/>
    <w:rsid w:val="00181264"/>
    <w:rsid w:val="00185172"/>
    <w:rsid w:val="00186841"/>
    <w:rsid w:val="00190974"/>
    <w:rsid w:val="00192D4C"/>
    <w:rsid w:val="0019370C"/>
    <w:rsid w:val="0019433E"/>
    <w:rsid w:val="001A0B28"/>
    <w:rsid w:val="001A1079"/>
    <w:rsid w:val="001A3087"/>
    <w:rsid w:val="001A5710"/>
    <w:rsid w:val="001A59E2"/>
    <w:rsid w:val="001A7761"/>
    <w:rsid w:val="001A7C8D"/>
    <w:rsid w:val="001B1EB5"/>
    <w:rsid w:val="001B21C1"/>
    <w:rsid w:val="001B301C"/>
    <w:rsid w:val="001B6A69"/>
    <w:rsid w:val="001B6F48"/>
    <w:rsid w:val="001B7288"/>
    <w:rsid w:val="001C08E8"/>
    <w:rsid w:val="001C221D"/>
    <w:rsid w:val="001C4853"/>
    <w:rsid w:val="001C5C18"/>
    <w:rsid w:val="001D69E3"/>
    <w:rsid w:val="001D70C5"/>
    <w:rsid w:val="001D7C2D"/>
    <w:rsid w:val="001E2705"/>
    <w:rsid w:val="001E2B9C"/>
    <w:rsid w:val="001E7178"/>
    <w:rsid w:val="001F2120"/>
    <w:rsid w:val="001F5FC4"/>
    <w:rsid w:val="00204036"/>
    <w:rsid w:val="00206D1B"/>
    <w:rsid w:val="0020738C"/>
    <w:rsid w:val="002073B7"/>
    <w:rsid w:val="0021359F"/>
    <w:rsid w:val="002143C4"/>
    <w:rsid w:val="00217C3B"/>
    <w:rsid w:val="00223B36"/>
    <w:rsid w:val="002328E7"/>
    <w:rsid w:val="0023530A"/>
    <w:rsid w:val="0023539B"/>
    <w:rsid w:val="0023777F"/>
    <w:rsid w:val="002414CA"/>
    <w:rsid w:val="00242129"/>
    <w:rsid w:val="00242AD7"/>
    <w:rsid w:val="00242B7B"/>
    <w:rsid w:val="00242ED0"/>
    <w:rsid w:val="002433F0"/>
    <w:rsid w:val="002439E9"/>
    <w:rsid w:val="00244223"/>
    <w:rsid w:val="00245779"/>
    <w:rsid w:val="002458EB"/>
    <w:rsid w:val="002531AB"/>
    <w:rsid w:val="00267C62"/>
    <w:rsid w:val="00270C5F"/>
    <w:rsid w:val="00271758"/>
    <w:rsid w:val="00280594"/>
    <w:rsid w:val="00280B4B"/>
    <w:rsid w:val="00286A02"/>
    <w:rsid w:val="00287478"/>
    <w:rsid w:val="00293AE8"/>
    <w:rsid w:val="00294317"/>
    <w:rsid w:val="002975E4"/>
    <w:rsid w:val="002A13A9"/>
    <w:rsid w:val="002A3BE3"/>
    <w:rsid w:val="002A4A57"/>
    <w:rsid w:val="002B047E"/>
    <w:rsid w:val="002C0169"/>
    <w:rsid w:val="002C1AFC"/>
    <w:rsid w:val="002C37AF"/>
    <w:rsid w:val="002C5072"/>
    <w:rsid w:val="002C55A2"/>
    <w:rsid w:val="002C55BA"/>
    <w:rsid w:val="002C730B"/>
    <w:rsid w:val="002C74C3"/>
    <w:rsid w:val="002D6274"/>
    <w:rsid w:val="002D6DAC"/>
    <w:rsid w:val="002D7347"/>
    <w:rsid w:val="002E29A0"/>
    <w:rsid w:val="002E532E"/>
    <w:rsid w:val="002E585A"/>
    <w:rsid w:val="002E711F"/>
    <w:rsid w:val="002F00BA"/>
    <w:rsid w:val="002F38CE"/>
    <w:rsid w:val="002F399A"/>
    <w:rsid w:val="002F47A4"/>
    <w:rsid w:val="002F5043"/>
    <w:rsid w:val="002F7AFC"/>
    <w:rsid w:val="00310FC4"/>
    <w:rsid w:val="00311DD5"/>
    <w:rsid w:val="00312DAA"/>
    <w:rsid w:val="00312FE0"/>
    <w:rsid w:val="003137B5"/>
    <w:rsid w:val="00314BB9"/>
    <w:rsid w:val="00314DD8"/>
    <w:rsid w:val="00316591"/>
    <w:rsid w:val="00322395"/>
    <w:rsid w:val="003227B3"/>
    <w:rsid w:val="00334107"/>
    <w:rsid w:val="00335426"/>
    <w:rsid w:val="003359F5"/>
    <w:rsid w:val="00336B58"/>
    <w:rsid w:val="0034053B"/>
    <w:rsid w:val="003419F8"/>
    <w:rsid w:val="00342376"/>
    <w:rsid w:val="00342F12"/>
    <w:rsid w:val="00343A50"/>
    <w:rsid w:val="003464C4"/>
    <w:rsid w:val="003469F0"/>
    <w:rsid w:val="00351003"/>
    <w:rsid w:val="00352CE8"/>
    <w:rsid w:val="00353197"/>
    <w:rsid w:val="0035539F"/>
    <w:rsid w:val="003571D4"/>
    <w:rsid w:val="00364866"/>
    <w:rsid w:val="00367190"/>
    <w:rsid w:val="00367914"/>
    <w:rsid w:val="003714C4"/>
    <w:rsid w:val="00371AF8"/>
    <w:rsid w:val="00373D8E"/>
    <w:rsid w:val="00375AF5"/>
    <w:rsid w:val="00377B38"/>
    <w:rsid w:val="00377C4B"/>
    <w:rsid w:val="003808D1"/>
    <w:rsid w:val="003848D4"/>
    <w:rsid w:val="00391831"/>
    <w:rsid w:val="003A26E4"/>
    <w:rsid w:val="003A30AB"/>
    <w:rsid w:val="003A3B26"/>
    <w:rsid w:val="003A7294"/>
    <w:rsid w:val="003B0031"/>
    <w:rsid w:val="003B02F2"/>
    <w:rsid w:val="003B14C2"/>
    <w:rsid w:val="003B2ED0"/>
    <w:rsid w:val="003C2FDB"/>
    <w:rsid w:val="003C35E0"/>
    <w:rsid w:val="003C4C23"/>
    <w:rsid w:val="003C6D12"/>
    <w:rsid w:val="003D5EE9"/>
    <w:rsid w:val="003D7C68"/>
    <w:rsid w:val="003E3002"/>
    <w:rsid w:val="003E3F62"/>
    <w:rsid w:val="003E5E06"/>
    <w:rsid w:val="003E6650"/>
    <w:rsid w:val="003E730F"/>
    <w:rsid w:val="003E73A6"/>
    <w:rsid w:val="003E7AB8"/>
    <w:rsid w:val="003F4A8C"/>
    <w:rsid w:val="003F6366"/>
    <w:rsid w:val="00400095"/>
    <w:rsid w:val="00401045"/>
    <w:rsid w:val="00402256"/>
    <w:rsid w:val="00405836"/>
    <w:rsid w:val="00406599"/>
    <w:rsid w:val="0041103C"/>
    <w:rsid w:val="00414316"/>
    <w:rsid w:val="004165E8"/>
    <w:rsid w:val="00422755"/>
    <w:rsid w:val="00424832"/>
    <w:rsid w:val="0043106D"/>
    <w:rsid w:val="0043227F"/>
    <w:rsid w:val="004350BF"/>
    <w:rsid w:val="00440DAE"/>
    <w:rsid w:val="0044261C"/>
    <w:rsid w:val="00447623"/>
    <w:rsid w:val="004522E4"/>
    <w:rsid w:val="0045264A"/>
    <w:rsid w:val="00452983"/>
    <w:rsid w:val="00453B49"/>
    <w:rsid w:val="00453BD2"/>
    <w:rsid w:val="004552F8"/>
    <w:rsid w:val="00457B9D"/>
    <w:rsid w:val="0046359E"/>
    <w:rsid w:val="0046372D"/>
    <w:rsid w:val="0046542B"/>
    <w:rsid w:val="00470A15"/>
    <w:rsid w:val="004710D8"/>
    <w:rsid w:val="00471C51"/>
    <w:rsid w:val="0047210F"/>
    <w:rsid w:val="00476E81"/>
    <w:rsid w:val="00477471"/>
    <w:rsid w:val="0048063D"/>
    <w:rsid w:val="00487341"/>
    <w:rsid w:val="00492E05"/>
    <w:rsid w:val="0049426E"/>
    <w:rsid w:val="0049504D"/>
    <w:rsid w:val="00495B43"/>
    <w:rsid w:val="00495B4B"/>
    <w:rsid w:val="004960CF"/>
    <w:rsid w:val="00497337"/>
    <w:rsid w:val="004A2379"/>
    <w:rsid w:val="004A31C8"/>
    <w:rsid w:val="004A51FB"/>
    <w:rsid w:val="004A60A6"/>
    <w:rsid w:val="004A6773"/>
    <w:rsid w:val="004B377D"/>
    <w:rsid w:val="004B6D42"/>
    <w:rsid w:val="004C6181"/>
    <w:rsid w:val="004C6DC1"/>
    <w:rsid w:val="004D279E"/>
    <w:rsid w:val="004D2851"/>
    <w:rsid w:val="004D3190"/>
    <w:rsid w:val="004D4CFB"/>
    <w:rsid w:val="004D50E7"/>
    <w:rsid w:val="004D7A25"/>
    <w:rsid w:val="004D7E65"/>
    <w:rsid w:val="004E06FB"/>
    <w:rsid w:val="004E0838"/>
    <w:rsid w:val="004E2F7C"/>
    <w:rsid w:val="004E4FD4"/>
    <w:rsid w:val="004E594E"/>
    <w:rsid w:val="004F1FA7"/>
    <w:rsid w:val="00503DBE"/>
    <w:rsid w:val="0050433B"/>
    <w:rsid w:val="00505A4E"/>
    <w:rsid w:val="00507DBD"/>
    <w:rsid w:val="005118E7"/>
    <w:rsid w:val="00511B1F"/>
    <w:rsid w:val="0051332E"/>
    <w:rsid w:val="00514C7F"/>
    <w:rsid w:val="00515535"/>
    <w:rsid w:val="00516564"/>
    <w:rsid w:val="00520415"/>
    <w:rsid w:val="005243F7"/>
    <w:rsid w:val="005261F8"/>
    <w:rsid w:val="00526928"/>
    <w:rsid w:val="005334B4"/>
    <w:rsid w:val="00534EBF"/>
    <w:rsid w:val="00535F47"/>
    <w:rsid w:val="005363A3"/>
    <w:rsid w:val="00540366"/>
    <w:rsid w:val="0054109C"/>
    <w:rsid w:val="00541AF8"/>
    <w:rsid w:val="00545F40"/>
    <w:rsid w:val="00551FD4"/>
    <w:rsid w:val="0055421F"/>
    <w:rsid w:val="0055659B"/>
    <w:rsid w:val="00560B7C"/>
    <w:rsid w:val="00560FCC"/>
    <w:rsid w:val="00561319"/>
    <w:rsid w:val="00565248"/>
    <w:rsid w:val="005705F8"/>
    <w:rsid w:val="00570D5F"/>
    <w:rsid w:val="00580FE5"/>
    <w:rsid w:val="005838C7"/>
    <w:rsid w:val="005842FD"/>
    <w:rsid w:val="00584C14"/>
    <w:rsid w:val="00585505"/>
    <w:rsid w:val="00587D98"/>
    <w:rsid w:val="00587F50"/>
    <w:rsid w:val="00590180"/>
    <w:rsid w:val="005915DE"/>
    <w:rsid w:val="005916B4"/>
    <w:rsid w:val="00594FA9"/>
    <w:rsid w:val="00595651"/>
    <w:rsid w:val="005A0324"/>
    <w:rsid w:val="005A0ADB"/>
    <w:rsid w:val="005A1207"/>
    <w:rsid w:val="005A27DA"/>
    <w:rsid w:val="005A3F8A"/>
    <w:rsid w:val="005A4715"/>
    <w:rsid w:val="005B4A79"/>
    <w:rsid w:val="005C00B9"/>
    <w:rsid w:val="005C156F"/>
    <w:rsid w:val="005C2749"/>
    <w:rsid w:val="005C54EB"/>
    <w:rsid w:val="005C5957"/>
    <w:rsid w:val="005C72C3"/>
    <w:rsid w:val="005C776C"/>
    <w:rsid w:val="005D1BD4"/>
    <w:rsid w:val="005D435C"/>
    <w:rsid w:val="005D52E3"/>
    <w:rsid w:val="005D59B5"/>
    <w:rsid w:val="005D5F19"/>
    <w:rsid w:val="005D74FB"/>
    <w:rsid w:val="005E0EE5"/>
    <w:rsid w:val="005E0F70"/>
    <w:rsid w:val="005E14E6"/>
    <w:rsid w:val="005E1BA8"/>
    <w:rsid w:val="005E43C7"/>
    <w:rsid w:val="005E6533"/>
    <w:rsid w:val="005F3C40"/>
    <w:rsid w:val="005F63C4"/>
    <w:rsid w:val="006012A9"/>
    <w:rsid w:val="00601BCE"/>
    <w:rsid w:val="006055BB"/>
    <w:rsid w:val="0061122C"/>
    <w:rsid w:val="00614FCE"/>
    <w:rsid w:val="006165A7"/>
    <w:rsid w:val="006170D3"/>
    <w:rsid w:val="00622A01"/>
    <w:rsid w:val="006246A4"/>
    <w:rsid w:val="00624E89"/>
    <w:rsid w:val="00632EB8"/>
    <w:rsid w:val="00634C0F"/>
    <w:rsid w:val="00635811"/>
    <w:rsid w:val="006401E4"/>
    <w:rsid w:val="00640BC0"/>
    <w:rsid w:val="0064426C"/>
    <w:rsid w:val="006463E0"/>
    <w:rsid w:val="006536B0"/>
    <w:rsid w:val="00653AAF"/>
    <w:rsid w:val="00655188"/>
    <w:rsid w:val="006551FE"/>
    <w:rsid w:val="00656590"/>
    <w:rsid w:val="0065689C"/>
    <w:rsid w:val="00656BC9"/>
    <w:rsid w:val="00660E5F"/>
    <w:rsid w:val="00662CEA"/>
    <w:rsid w:val="00664A0A"/>
    <w:rsid w:val="0066599D"/>
    <w:rsid w:val="00666692"/>
    <w:rsid w:val="006733CA"/>
    <w:rsid w:val="006756E4"/>
    <w:rsid w:val="006766C3"/>
    <w:rsid w:val="00683D97"/>
    <w:rsid w:val="00683F1B"/>
    <w:rsid w:val="00687943"/>
    <w:rsid w:val="00691CA9"/>
    <w:rsid w:val="006978F0"/>
    <w:rsid w:val="006A3405"/>
    <w:rsid w:val="006B60CF"/>
    <w:rsid w:val="006B6280"/>
    <w:rsid w:val="006B7A5D"/>
    <w:rsid w:val="006C130B"/>
    <w:rsid w:val="006C259D"/>
    <w:rsid w:val="006C2E98"/>
    <w:rsid w:val="006C4067"/>
    <w:rsid w:val="006C4801"/>
    <w:rsid w:val="006C61E9"/>
    <w:rsid w:val="006C7243"/>
    <w:rsid w:val="006D10D9"/>
    <w:rsid w:val="006D3652"/>
    <w:rsid w:val="006D386F"/>
    <w:rsid w:val="006D63DC"/>
    <w:rsid w:val="006E0F64"/>
    <w:rsid w:val="006E2AE4"/>
    <w:rsid w:val="006E2EBA"/>
    <w:rsid w:val="006E35A0"/>
    <w:rsid w:val="006E390C"/>
    <w:rsid w:val="006E4BB6"/>
    <w:rsid w:val="006E58B5"/>
    <w:rsid w:val="006E67A9"/>
    <w:rsid w:val="006F0020"/>
    <w:rsid w:val="006F01A0"/>
    <w:rsid w:val="006F2BFB"/>
    <w:rsid w:val="006F34EC"/>
    <w:rsid w:val="006F6191"/>
    <w:rsid w:val="00703D7F"/>
    <w:rsid w:val="00705398"/>
    <w:rsid w:val="00706064"/>
    <w:rsid w:val="00706454"/>
    <w:rsid w:val="00714292"/>
    <w:rsid w:val="00715036"/>
    <w:rsid w:val="00715BFA"/>
    <w:rsid w:val="0072346B"/>
    <w:rsid w:val="007236A0"/>
    <w:rsid w:val="00723DDF"/>
    <w:rsid w:val="007265C3"/>
    <w:rsid w:val="00731F2E"/>
    <w:rsid w:val="00731FEE"/>
    <w:rsid w:val="00733BD8"/>
    <w:rsid w:val="007358B8"/>
    <w:rsid w:val="007375B2"/>
    <w:rsid w:val="00740A8D"/>
    <w:rsid w:val="00746ACA"/>
    <w:rsid w:val="00751F25"/>
    <w:rsid w:val="007544DF"/>
    <w:rsid w:val="0076202C"/>
    <w:rsid w:val="0076383C"/>
    <w:rsid w:val="00763C2C"/>
    <w:rsid w:val="00765544"/>
    <w:rsid w:val="00766BFF"/>
    <w:rsid w:val="00766C10"/>
    <w:rsid w:val="0077234D"/>
    <w:rsid w:val="00772DCE"/>
    <w:rsid w:val="00774718"/>
    <w:rsid w:val="0077720B"/>
    <w:rsid w:val="007809D2"/>
    <w:rsid w:val="00783FC6"/>
    <w:rsid w:val="00794F74"/>
    <w:rsid w:val="00797DCA"/>
    <w:rsid w:val="007A1B92"/>
    <w:rsid w:val="007A7593"/>
    <w:rsid w:val="007B04E8"/>
    <w:rsid w:val="007B7EA0"/>
    <w:rsid w:val="007C12A0"/>
    <w:rsid w:val="007C4F71"/>
    <w:rsid w:val="007C5999"/>
    <w:rsid w:val="007C6747"/>
    <w:rsid w:val="007D299B"/>
    <w:rsid w:val="007D4951"/>
    <w:rsid w:val="007D7C70"/>
    <w:rsid w:val="007E23E1"/>
    <w:rsid w:val="007E3A96"/>
    <w:rsid w:val="007E3D7F"/>
    <w:rsid w:val="007E4600"/>
    <w:rsid w:val="007E579A"/>
    <w:rsid w:val="007E6DC3"/>
    <w:rsid w:val="007F14F5"/>
    <w:rsid w:val="007F1D4C"/>
    <w:rsid w:val="007F287D"/>
    <w:rsid w:val="007F3037"/>
    <w:rsid w:val="007F47C9"/>
    <w:rsid w:val="007F74F5"/>
    <w:rsid w:val="00800A20"/>
    <w:rsid w:val="00801748"/>
    <w:rsid w:val="00803505"/>
    <w:rsid w:val="0080385B"/>
    <w:rsid w:val="00810466"/>
    <w:rsid w:val="008127E8"/>
    <w:rsid w:val="00813BD2"/>
    <w:rsid w:val="00813F28"/>
    <w:rsid w:val="00821E99"/>
    <w:rsid w:val="0082580F"/>
    <w:rsid w:val="008275F7"/>
    <w:rsid w:val="00827E46"/>
    <w:rsid w:val="00831D71"/>
    <w:rsid w:val="00834BA7"/>
    <w:rsid w:val="008424FC"/>
    <w:rsid w:val="0084384F"/>
    <w:rsid w:val="00861637"/>
    <w:rsid w:val="00862214"/>
    <w:rsid w:val="0086595E"/>
    <w:rsid w:val="008660F9"/>
    <w:rsid w:val="0086678A"/>
    <w:rsid w:val="0086699E"/>
    <w:rsid w:val="00867456"/>
    <w:rsid w:val="008720EB"/>
    <w:rsid w:val="0087305C"/>
    <w:rsid w:val="0087371A"/>
    <w:rsid w:val="00876670"/>
    <w:rsid w:val="00876B29"/>
    <w:rsid w:val="00877BFE"/>
    <w:rsid w:val="008808CD"/>
    <w:rsid w:val="00880A36"/>
    <w:rsid w:val="00882341"/>
    <w:rsid w:val="00883411"/>
    <w:rsid w:val="00884577"/>
    <w:rsid w:val="008851CA"/>
    <w:rsid w:val="00885BF7"/>
    <w:rsid w:val="008872BB"/>
    <w:rsid w:val="00887693"/>
    <w:rsid w:val="00893676"/>
    <w:rsid w:val="00893AFC"/>
    <w:rsid w:val="00893B87"/>
    <w:rsid w:val="00893FA0"/>
    <w:rsid w:val="008964DB"/>
    <w:rsid w:val="008A0CCF"/>
    <w:rsid w:val="008A2B4F"/>
    <w:rsid w:val="008A65AA"/>
    <w:rsid w:val="008A7CEF"/>
    <w:rsid w:val="008B5299"/>
    <w:rsid w:val="008B6C2B"/>
    <w:rsid w:val="008B7886"/>
    <w:rsid w:val="008C0937"/>
    <w:rsid w:val="008C0E03"/>
    <w:rsid w:val="008C1F1F"/>
    <w:rsid w:val="008C2EBE"/>
    <w:rsid w:val="008C3302"/>
    <w:rsid w:val="008C5964"/>
    <w:rsid w:val="008D113F"/>
    <w:rsid w:val="008D16CA"/>
    <w:rsid w:val="008D52BA"/>
    <w:rsid w:val="008D60A6"/>
    <w:rsid w:val="008D671A"/>
    <w:rsid w:val="008E29E4"/>
    <w:rsid w:val="008E4056"/>
    <w:rsid w:val="008E5D91"/>
    <w:rsid w:val="008E6447"/>
    <w:rsid w:val="008F22FE"/>
    <w:rsid w:val="008F24D5"/>
    <w:rsid w:val="008F2525"/>
    <w:rsid w:val="008F5DFA"/>
    <w:rsid w:val="008F6792"/>
    <w:rsid w:val="009018E5"/>
    <w:rsid w:val="00901AA9"/>
    <w:rsid w:val="00902D7D"/>
    <w:rsid w:val="00903D95"/>
    <w:rsid w:val="0091068E"/>
    <w:rsid w:val="00910868"/>
    <w:rsid w:val="00911518"/>
    <w:rsid w:val="009121EC"/>
    <w:rsid w:val="00916828"/>
    <w:rsid w:val="009172A8"/>
    <w:rsid w:val="009204EE"/>
    <w:rsid w:val="009254C4"/>
    <w:rsid w:val="0092581D"/>
    <w:rsid w:val="00933E05"/>
    <w:rsid w:val="009401E0"/>
    <w:rsid w:val="009428AD"/>
    <w:rsid w:val="00944E33"/>
    <w:rsid w:val="00945273"/>
    <w:rsid w:val="00945F67"/>
    <w:rsid w:val="0095063E"/>
    <w:rsid w:val="009531FE"/>
    <w:rsid w:val="00955ADB"/>
    <w:rsid w:val="00962848"/>
    <w:rsid w:val="009631A0"/>
    <w:rsid w:val="00964B0A"/>
    <w:rsid w:val="00964E69"/>
    <w:rsid w:val="009662F8"/>
    <w:rsid w:val="0096705C"/>
    <w:rsid w:val="00967909"/>
    <w:rsid w:val="0097283D"/>
    <w:rsid w:val="00973D22"/>
    <w:rsid w:val="009771F7"/>
    <w:rsid w:val="009833D2"/>
    <w:rsid w:val="0098366C"/>
    <w:rsid w:val="009840DE"/>
    <w:rsid w:val="00985E55"/>
    <w:rsid w:val="009903B5"/>
    <w:rsid w:val="0099311B"/>
    <w:rsid w:val="009939A0"/>
    <w:rsid w:val="00994ACC"/>
    <w:rsid w:val="00996C08"/>
    <w:rsid w:val="00997237"/>
    <w:rsid w:val="00997691"/>
    <w:rsid w:val="009A258B"/>
    <w:rsid w:val="009A495D"/>
    <w:rsid w:val="009A5018"/>
    <w:rsid w:val="009A54D5"/>
    <w:rsid w:val="009A66E5"/>
    <w:rsid w:val="009A688E"/>
    <w:rsid w:val="009B08A3"/>
    <w:rsid w:val="009B3D29"/>
    <w:rsid w:val="009B60A7"/>
    <w:rsid w:val="009D0F3D"/>
    <w:rsid w:val="009D3F1F"/>
    <w:rsid w:val="009D5147"/>
    <w:rsid w:val="009D584A"/>
    <w:rsid w:val="009E370A"/>
    <w:rsid w:val="009E6F40"/>
    <w:rsid w:val="009F057B"/>
    <w:rsid w:val="009F2133"/>
    <w:rsid w:val="009F233A"/>
    <w:rsid w:val="009F40A6"/>
    <w:rsid w:val="009F6C99"/>
    <w:rsid w:val="009F7AC9"/>
    <w:rsid w:val="00A00F7D"/>
    <w:rsid w:val="00A01A50"/>
    <w:rsid w:val="00A01E3F"/>
    <w:rsid w:val="00A02537"/>
    <w:rsid w:val="00A038F4"/>
    <w:rsid w:val="00A03CCA"/>
    <w:rsid w:val="00A04B3C"/>
    <w:rsid w:val="00A04F48"/>
    <w:rsid w:val="00A0750D"/>
    <w:rsid w:val="00A07754"/>
    <w:rsid w:val="00A10BAE"/>
    <w:rsid w:val="00A11267"/>
    <w:rsid w:val="00A13922"/>
    <w:rsid w:val="00A13F2E"/>
    <w:rsid w:val="00A23DC5"/>
    <w:rsid w:val="00A243C7"/>
    <w:rsid w:val="00A250AC"/>
    <w:rsid w:val="00A324C8"/>
    <w:rsid w:val="00A33DC5"/>
    <w:rsid w:val="00A341B6"/>
    <w:rsid w:val="00A37F5A"/>
    <w:rsid w:val="00A41D9E"/>
    <w:rsid w:val="00A420D8"/>
    <w:rsid w:val="00A43E42"/>
    <w:rsid w:val="00A50264"/>
    <w:rsid w:val="00A53891"/>
    <w:rsid w:val="00A53E6B"/>
    <w:rsid w:val="00A54C1D"/>
    <w:rsid w:val="00A606F0"/>
    <w:rsid w:val="00A60B5C"/>
    <w:rsid w:val="00A62055"/>
    <w:rsid w:val="00A63E7A"/>
    <w:rsid w:val="00A65E76"/>
    <w:rsid w:val="00A678A9"/>
    <w:rsid w:val="00A71E87"/>
    <w:rsid w:val="00A72960"/>
    <w:rsid w:val="00A8038F"/>
    <w:rsid w:val="00A80F32"/>
    <w:rsid w:val="00A82D0D"/>
    <w:rsid w:val="00A837EB"/>
    <w:rsid w:val="00A86E1A"/>
    <w:rsid w:val="00A90953"/>
    <w:rsid w:val="00A93336"/>
    <w:rsid w:val="00A933C3"/>
    <w:rsid w:val="00A9483C"/>
    <w:rsid w:val="00A94A5F"/>
    <w:rsid w:val="00AA2506"/>
    <w:rsid w:val="00AA256B"/>
    <w:rsid w:val="00AA51E6"/>
    <w:rsid w:val="00AA524F"/>
    <w:rsid w:val="00AB20B7"/>
    <w:rsid w:val="00AB2939"/>
    <w:rsid w:val="00AB3748"/>
    <w:rsid w:val="00AB394C"/>
    <w:rsid w:val="00AB51DD"/>
    <w:rsid w:val="00AB5685"/>
    <w:rsid w:val="00AC089F"/>
    <w:rsid w:val="00AC4F6A"/>
    <w:rsid w:val="00AC6B3D"/>
    <w:rsid w:val="00AD32D2"/>
    <w:rsid w:val="00AD5806"/>
    <w:rsid w:val="00AD6EA2"/>
    <w:rsid w:val="00AE3A98"/>
    <w:rsid w:val="00AF03DD"/>
    <w:rsid w:val="00AF34BC"/>
    <w:rsid w:val="00AF6C5C"/>
    <w:rsid w:val="00B00EC3"/>
    <w:rsid w:val="00B022A2"/>
    <w:rsid w:val="00B02C85"/>
    <w:rsid w:val="00B06CAF"/>
    <w:rsid w:val="00B10B12"/>
    <w:rsid w:val="00B120F8"/>
    <w:rsid w:val="00B12BF0"/>
    <w:rsid w:val="00B15C2F"/>
    <w:rsid w:val="00B15CCF"/>
    <w:rsid w:val="00B16E2A"/>
    <w:rsid w:val="00B20108"/>
    <w:rsid w:val="00B202AF"/>
    <w:rsid w:val="00B211FE"/>
    <w:rsid w:val="00B21CBE"/>
    <w:rsid w:val="00B2221C"/>
    <w:rsid w:val="00B2534C"/>
    <w:rsid w:val="00B35317"/>
    <w:rsid w:val="00B37FB5"/>
    <w:rsid w:val="00B44510"/>
    <w:rsid w:val="00B502C6"/>
    <w:rsid w:val="00B50F05"/>
    <w:rsid w:val="00B51C61"/>
    <w:rsid w:val="00B615FA"/>
    <w:rsid w:val="00B6313E"/>
    <w:rsid w:val="00B6315F"/>
    <w:rsid w:val="00B633F7"/>
    <w:rsid w:val="00B64D44"/>
    <w:rsid w:val="00B75D42"/>
    <w:rsid w:val="00B81B77"/>
    <w:rsid w:val="00B8297E"/>
    <w:rsid w:val="00B82AD5"/>
    <w:rsid w:val="00B83183"/>
    <w:rsid w:val="00B87E39"/>
    <w:rsid w:val="00B94BF6"/>
    <w:rsid w:val="00BA179F"/>
    <w:rsid w:val="00BA226B"/>
    <w:rsid w:val="00BA2D55"/>
    <w:rsid w:val="00BA411A"/>
    <w:rsid w:val="00BA7D4E"/>
    <w:rsid w:val="00BA7D66"/>
    <w:rsid w:val="00BB15A5"/>
    <w:rsid w:val="00BB6361"/>
    <w:rsid w:val="00BB7497"/>
    <w:rsid w:val="00BB7DE9"/>
    <w:rsid w:val="00BC1BDC"/>
    <w:rsid w:val="00BC2599"/>
    <w:rsid w:val="00BC572B"/>
    <w:rsid w:val="00BC7449"/>
    <w:rsid w:val="00BD1D2B"/>
    <w:rsid w:val="00BD2EDC"/>
    <w:rsid w:val="00BD675A"/>
    <w:rsid w:val="00BD7EB6"/>
    <w:rsid w:val="00BE12E8"/>
    <w:rsid w:val="00BE1DD0"/>
    <w:rsid w:val="00BE2F57"/>
    <w:rsid w:val="00BE4A34"/>
    <w:rsid w:val="00BE6A8C"/>
    <w:rsid w:val="00BE706A"/>
    <w:rsid w:val="00BF0EF9"/>
    <w:rsid w:val="00BF0F1B"/>
    <w:rsid w:val="00BF3EE0"/>
    <w:rsid w:val="00BF435C"/>
    <w:rsid w:val="00C025AF"/>
    <w:rsid w:val="00C059B9"/>
    <w:rsid w:val="00C06438"/>
    <w:rsid w:val="00C06FFF"/>
    <w:rsid w:val="00C13421"/>
    <w:rsid w:val="00C13CB5"/>
    <w:rsid w:val="00C15314"/>
    <w:rsid w:val="00C2188D"/>
    <w:rsid w:val="00C22B28"/>
    <w:rsid w:val="00C25D00"/>
    <w:rsid w:val="00C262BC"/>
    <w:rsid w:val="00C30624"/>
    <w:rsid w:val="00C33153"/>
    <w:rsid w:val="00C3730F"/>
    <w:rsid w:val="00C37614"/>
    <w:rsid w:val="00C45C03"/>
    <w:rsid w:val="00C47A21"/>
    <w:rsid w:val="00C47E93"/>
    <w:rsid w:val="00C50489"/>
    <w:rsid w:val="00C514C3"/>
    <w:rsid w:val="00C519A9"/>
    <w:rsid w:val="00C53138"/>
    <w:rsid w:val="00C53C01"/>
    <w:rsid w:val="00C55433"/>
    <w:rsid w:val="00C561AC"/>
    <w:rsid w:val="00C56CA8"/>
    <w:rsid w:val="00C603D9"/>
    <w:rsid w:val="00C60597"/>
    <w:rsid w:val="00C60F70"/>
    <w:rsid w:val="00C61D4A"/>
    <w:rsid w:val="00C64566"/>
    <w:rsid w:val="00C6586A"/>
    <w:rsid w:val="00C65E35"/>
    <w:rsid w:val="00C66AA2"/>
    <w:rsid w:val="00C73BD1"/>
    <w:rsid w:val="00C76139"/>
    <w:rsid w:val="00C84F77"/>
    <w:rsid w:val="00C8750A"/>
    <w:rsid w:val="00C97495"/>
    <w:rsid w:val="00CA1E1C"/>
    <w:rsid w:val="00CA231B"/>
    <w:rsid w:val="00CA3B7D"/>
    <w:rsid w:val="00CA3DB5"/>
    <w:rsid w:val="00CA480D"/>
    <w:rsid w:val="00CA6D2F"/>
    <w:rsid w:val="00CA7C5D"/>
    <w:rsid w:val="00CB0BFD"/>
    <w:rsid w:val="00CB39EB"/>
    <w:rsid w:val="00CB3C46"/>
    <w:rsid w:val="00CB4089"/>
    <w:rsid w:val="00CC3D7D"/>
    <w:rsid w:val="00CD0C45"/>
    <w:rsid w:val="00CD52DA"/>
    <w:rsid w:val="00CD625E"/>
    <w:rsid w:val="00CD732B"/>
    <w:rsid w:val="00CE421E"/>
    <w:rsid w:val="00CE4B0A"/>
    <w:rsid w:val="00CF23B2"/>
    <w:rsid w:val="00CF5A86"/>
    <w:rsid w:val="00CF5B59"/>
    <w:rsid w:val="00CF6BAF"/>
    <w:rsid w:val="00D00578"/>
    <w:rsid w:val="00D0107F"/>
    <w:rsid w:val="00D0593F"/>
    <w:rsid w:val="00D10CAC"/>
    <w:rsid w:val="00D12E47"/>
    <w:rsid w:val="00D16113"/>
    <w:rsid w:val="00D224CF"/>
    <w:rsid w:val="00D2358C"/>
    <w:rsid w:val="00D26301"/>
    <w:rsid w:val="00D26369"/>
    <w:rsid w:val="00D2659F"/>
    <w:rsid w:val="00D30C5E"/>
    <w:rsid w:val="00D322A3"/>
    <w:rsid w:val="00D36B9D"/>
    <w:rsid w:val="00D40D42"/>
    <w:rsid w:val="00D4529C"/>
    <w:rsid w:val="00D47109"/>
    <w:rsid w:val="00D526F0"/>
    <w:rsid w:val="00D528E1"/>
    <w:rsid w:val="00D52A75"/>
    <w:rsid w:val="00D601A4"/>
    <w:rsid w:val="00D67084"/>
    <w:rsid w:val="00D67E2C"/>
    <w:rsid w:val="00D70974"/>
    <w:rsid w:val="00D7144C"/>
    <w:rsid w:val="00D71FA4"/>
    <w:rsid w:val="00D777B6"/>
    <w:rsid w:val="00D84F82"/>
    <w:rsid w:val="00D91D1C"/>
    <w:rsid w:val="00D9608B"/>
    <w:rsid w:val="00D977DA"/>
    <w:rsid w:val="00DA091C"/>
    <w:rsid w:val="00DA0FA8"/>
    <w:rsid w:val="00DA4447"/>
    <w:rsid w:val="00DA6F27"/>
    <w:rsid w:val="00DB2679"/>
    <w:rsid w:val="00DB3BBB"/>
    <w:rsid w:val="00DB4B51"/>
    <w:rsid w:val="00DB6CA6"/>
    <w:rsid w:val="00DB6EC3"/>
    <w:rsid w:val="00DC0F9F"/>
    <w:rsid w:val="00DC2BAC"/>
    <w:rsid w:val="00DC4005"/>
    <w:rsid w:val="00DD3689"/>
    <w:rsid w:val="00DE2AA6"/>
    <w:rsid w:val="00DE31C7"/>
    <w:rsid w:val="00DE61C9"/>
    <w:rsid w:val="00DE662A"/>
    <w:rsid w:val="00DE7F16"/>
    <w:rsid w:val="00DF3304"/>
    <w:rsid w:val="00DF3756"/>
    <w:rsid w:val="00DF5ABC"/>
    <w:rsid w:val="00DF682F"/>
    <w:rsid w:val="00DF6B9E"/>
    <w:rsid w:val="00DF77FC"/>
    <w:rsid w:val="00E06701"/>
    <w:rsid w:val="00E0679B"/>
    <w:rsid w:val="00E06CE1"/>
    <w:rsid w:val="00E06D64"/>
    <w:rsid w:val="00E12318"/>
    <w:rsid w:val="00E15BBA"/>
    <w:rsid w:val="00E204A1"/>
    <w:rsid w:val="00E21699"/>
    <w:rsid w:val="00E23D9D"/>
    <w:rsid w:val="00E25E53"/>
    <w:rsid w:val="00E3063D"/>
    <w:rsid w:val="00E30A35"/>
    <w:rsid w:val="00E3178B"/>
    <w:rsid w:val="00E40873"/>
    <w:rsid w:val="00E416B5"/>
    <w:rsid w:val="00E42C12"/>
    <w:rsid w:val="00E4302D"/>
    <w:rsid w:val="00E43FE2"/>
    <w:rsid w:val="00E44FE2"/>
    <w:rsid w:val="00E47385"/>
    <w:rsid w:val="00E47F35"/>
    <w:rsid w:val="00E50CF8"/>
    <w:rsid w:val="00E51856"/>
    <w:rsid w:val="00E54E87"/>
    <w:rsid w:val="00E55EB7"/>
    <w:rsid w:val="00E56151"/>
    <w:rsid w:val="00E6057A"/>
    <w:rsid w:val="00E61C1E"/>
    <w:rsid w:val="00E61F23"/>
    <w:rsid w:val="00E630E8"/>
    <w:rsid w:val="00E64611"/>
    <w:rsid w:val="00E653BC"/>
    <w:rsid w:val="00E6663A"/>
    <w:rsid w:val="00E674BA"/>
    <w:rsid w:val="00E708D9"/>
    <w:rsid w:val="00E71679"/>
    <w:rsid w:val="00E749F3"/>
    <w:rsid w:val="00E750B6"/>
    <w:rsid w:val="00E83E84"/>
    <w:rsid w:val="00E907D9"/>
    <w:rsid w:val="00E91693"/>
    <w:rsid w:val="00E94575"/>
    <w:rsid w:val="00E94C1A"/>
    <w:rsid w:val="00E95AA9"/>
    <w:rsid w:val="00EA48BD"/>
    <w:rsid w:val="00EB0100"/>
    <w:rsid w:val="00EB06C5"/>
    <w:rsid w:val="00EC0248"/>
    <w:rsid w:val="00EC0C3A"/>
    <w:rsid w:val="00EC0F97"/>
    <w:rsid w:val="00ED2FAB"/>
    <w:rsid w:val="00ED4634"/>
    <w:rsid w:val="00ED6781"/>
    <w:rsid w:val="00EE3AB7"/>
    <w:rsid w:val="00EE5F1D"/>
    <w:rsid w:val="00EE6775"/>
    <w:rsid w:val="00EE6B05"/>
    <w:rsid w:val="00EE7F6D"/>
    <w:rsid w:val="00EF0F4F"/>
    <w:rsid w:val="00EF10AD"/>
    <w:rsid w:val="00EF1A34"/>
    <w:rsid w:val="00EF54F2"/>
    <w:rsid w:val="00F022A4"/>
    <w:rsid w:val="00F052D4"/>
    <w:rsid w:val="00F0634D"/>
    <w:rsid w:val="00F1297D"/>
    <w:rsid w:val="00F158FC"/>
    <w:rsid w:val="00F16379"/>
    <w:rsid w:val="00F1639B"/>
    <w:rsid w:val="00F17690"/>
    <w:rsid w:val="00F23FA7"/>
    <w:rsid w:val="00F24BDC"/>
    <w:rsid w:val="00F25F75"/>
    <w:rsid w:val="00F27A0F"/>
    <w:rsid w:val="00F305F5"/>
    <w:rsid w:val="00F3096D"/>
    <w:rsid w:val="00F3112A"/>
    <w:rsid w:val="00F35C52"/>
    <w:rsid w:val="00F43B4D"/>
    <w:rsid w:val="00F45862"/>
    <w:rsid w:val="00F5383E"/>
    <w:rsid w:val="00F55437"/>
    <w:rsid w:val="00F66082"/>
    <w:rsid w:val="00F7227E"/>
    <w:rsid w:val="00F73FB8"/>
    <w:rsid w:val="00F74B93"/>
    <w:rsid w:val="00F75C34"/>
    <w:rsid w:val="00F84753"/>
    <w:rsid w:val="00FA1883"/>
    <w:rsid w:val="00FA2D7D"/>
    <w:rsid w:val="00FA429F"/>
    <w:rsid w:val="00FB4C3D"/>
    <w:rsid w:val="00FB4E18"/>
    <w:rsid w:val="00FB7239"/>
    <w:rsid w:val="00FC09B7"/>
    <w:rsid w:val="00FC1022"/>
    <w:rsid w:val="00FC3203"/>
    <w:rsid w:val="00FC63E9"/>
    <w:rsid w:val="00FC6985"/>
    <w:rsid w:val="00FD3394"/>
    <w:rsid w:val="00FD59CE"/>
    <w:rsid w:val="00FE2F73"/>
    <w:rsid w:val="00FE38D7"/>
    <w:rsid w:val="00FE3C62"/>
    <w:rsid w:val="00FF114C"/>
    <w:rsid w:val="00FF17C7"/>
    <w:rsid w:val="00FF3AAA"/>
    <w:rsid w:val="00FF4065"/>
    <w:rsid w:val="00FF783D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5C18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4C6D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C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1C5C18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C5C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1C5C18"/>
    <w:pPr>
      <w:spacing w:before="100" w:beforeAutospacing="1" w:after="100" w:afterAutospacing="1"/>
    </w:pPr>
  </w:style>
  <w:style w:type="paragraph" w:customStyle="1" w:styleId="11">
    <w:name w:val="Обычный1"/>
    <w:rsid w:val="001C5C18"/>
    <w:rPr>
      <w:rFonts w:ascii="Times New Roman" w:eastAsia="Times New Roman" w:hAnsi="Times New Roman"/>
      <w:sz w:val="28"/>
    </w:rPr>
  </w:style>
  <w:style w:type="paragraph" w:customStyle="1" w:styleId="a6">
    <w:name w:val="Знак"/>
    <w:basedOn w:val="a"/>
    <w:rsid w:val="001C5C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B50F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0">
    <w:name w:val="Заголовок 5 Знак"/>
    <w:basedOn w:val="a0"/>
    <w:link w:val="5"/>
    <w:semiHidden/>
    <w:locked/>
    <w:rsid w:val="004C6DC1"/>
    <w:rPr>
      <w:b/>
      <w:bCs/>
      <w:i/>
      <w:iCs/>
      <w:sz w:val="26"/>
      <w:szCs w:val="26"/>
      <w:lang w:val="ru-RU" w:eastAsia="ru-RU" w:bidi="ar-SA"/>
    </w:rPr>
  </w:style>
  <w:style w:type="paragraph" w:customStyle="1" w:styleId="BodyText23">
    <w:name w:val="Body Text 23"/>
    <w:basedOn w:val="a"/>
    <w:rsid w:val="00715BFA"/>
    <w:pPr>
      <w:jc w:val="both"/>
    </w:pPr>
  </w:style>
  <w:style w:type="paragraph" w:styleId="3">
    <w:name w:val="Body Text 3"/>
    <w:basedOn w:val="a"/>
    <w:rsid w:val="008C0937"/>
    <w:pPr>
      <w:spacing w:after="120"/>
    </w:pPr>
    <w:rPr>
      <w:sz w:val="16"/>
      <w:szCs w:val="16"/>
    </w:rPr>
  </w:style>
  <w:style w:type="paragraph" w:styleId="a8">
    <w:name w:val="Body Text"/>
    <w:basedOn w:val="a"/>
    <w:rsid w:val="00244223"/>
    <w:pPr>
      <w:spacing w:after="120"/>
    </w:pPr>
  </w:style>
  <w:style w:type="paragraph" w:styleId="a9">
    <w:name w:val="annotation text"/>
    <w:basedOn w:val="a"/>
    <w:link w:val="aa"/>
    <w:semiHidden/>
    <w:rsid w:val="005D52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locked/>
    <w:rsid w:val="005D52E3"/>
    <w:rPr>
      <w:lang w:val="ru-RU" w:eastAsia="ru-RU" w:bidi="ar-SA"/>
    </w:rPr>
  </w:style>
  <w:style w:type="table" w:styleId="ab">
    <w:name w:val="Table Grid"/>
    <w:basedOn w:val="a1"/>
    <w:rsid w:val="00C25D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rsid w:val="00C25D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d">
    <w:name w:val="Strong"/>
    <w:basedOn w:val="a0"/>
    <w:uiPriority w:val="22"/>
    <w:qFormat/>
    <w:rsid w:val="0044762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4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2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07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0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2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49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9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5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39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9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7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90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6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3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3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essmchsr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2270</CharactersWithSpaces>
  <SharedDoc>false</SharedDoc>
  <HLinks>
    <vt:vector size="6" baseType="variant">
      <vt:variant>
        <vt:i4>1245236</vt:i4>
      </vt:variant>
      <vt:variant>
        <vt:i4>0</vt:i4>
      </vt:variant>
      <vt:variant>
        <vt:i4>0</vt:i4>
      </vt:variant>
      <vt:variant>
        <vt:i4>5</vt:i4>
      </vt:variant>
      <vt:variant>
        <vt:lpwstr>mailto:pressmchsrt@rambler.ru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almaz</dc:creator>
  <cp:lastModifiedBy>1</cp:lastModifiedBy>
  <cp:revision>2</cp:revision>
  <cp:lastPrinted>2010-12-28T11:46:00Z</cp:lastPrinted>
  <dcterms:created xsi:type="dcterms:W3CDTF">2012-11-30T07:26:00Z</dcterms:created>
  <dcterms:modified xsi:type="dcterms:W3CDTF">2012-11-30T07:26:00Z</dcterms:modified>
</cp:coreProperties>
</file>