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B9" w:rsidRDefault="00040EB9" w:rsidP="00040EB9">
      <w:pPr>
        <w:pStyle w:val="1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Сводка от 23 Января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СПРАВКА СОД на 24.00 22.01.2018 г.   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I. Оперативные показатели Функционирование органов управления и сил РСЧС     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  Режим «Чрезвычайной ситуации»: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а) в течение суток режим введен:     </w:t>
      </w:r>
      <w:r>
        <w:rPr>
          <w:rFonts w:ascii="Arial" w:hAnsi="Arial" w:cs="Arial"/>
          <w:color w:val="000000"/>
          <w:sz w:val="18"/>
          <w:szCs w:val="18"/>
        </w:rPr>
        <w:br/>
        <w:t>За сутки режим «Чрезвычайной ситуации» не вводился.    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б) в течение суток режим снят:     </w:t>
      </w:r>
      <w:r>
        <w:rPr>
          <w:rFonts w:ascii="Arial" w:hAnsi="Arial" w:cs="Arial"/>
          <w:color w:val="000000"/>
          <w:sz w:val="18"/>
          <w:szCs w:val="18"/>
        </w:rPr>
        <w:br/>
        <w:t>За сутки режим «Чрезвычайной ситуации» не снимался.                                                                                           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Техногенные пожары: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Произошло 8 техногенных пожаров, из них 3 пожара в жилом секторе (уменьшение на 4 по сравнению с аналогичным периодом прошлого года), в которых пострадал 1 человек (увеличение на 1 по сравнению с аналогичным периодом прошлого года), спасен 1 человек (увеличение на 1 по сравнению с аналогичным периодом прошлого года).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Происшествия на водных бассейнах: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водных объектах происшествий не произошло (по сравнению с аналогичным периодом прошлого года изменений нет).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Обнаружение и уничтожение взрывоопасных предметов: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Взрывоопасных предметов на территории Республики не обнаружено.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Реагирование на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дорожно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- транспортные происшествия: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ликвидации последствий ДТП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пожарно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спасательные подразделения привлекались 13 раз (увеличение на 3 по сравнению с аналогичным периодом прошлого года). В результате ДТП пострадало 20 человек (увеличение на 9 по сравнению с аналогичным периодом прошлого года), спасено 16 (увеличение на 5 по сравнению с аналогичным периодом прошлого года).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Обстановка на подконтрольных объектах ВГСЧ: 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предприятиях, обслуживаемых ВГСЧ, аварий не произошло. 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II. Гуманитарные операции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проводились.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III. Состояние авиации МЧС России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Проблемных вопросов нет.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lastRenderedPageBreak/>
        <w:t>IV. Оперативный прогноз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На 23 января 2018 года</w:t>
      </w:r>
      <w:r>
        <w:rPr>
          <w:rFonts w:ascii="Arial" w:hAnsi="Arial" w:cs="Arial"/>
          <w:color w:val="000000"/>
          <w:sz w:val="18"/>
          <w:szCs w:val="18"/>
        </w:rPr>
        <w:br/>
        <w:t>Облачно.</w:t>
      </w:r>
      <w:r>
        <w:rPr>
          <w:rFonts w:ascii="Arial" w:hAnsi="Arial" w:cs="Arial"/>
          <w:color w:val="000000"/>
          <w:sz w:val="18"/>
          <w:szCs w:val="18"/>
        </w:rPr>
        <w:br/>
        <w:t>Временами снег, местами метель.</w:t>
      </w:r>
      <w:r>
        <w:rPr>
          <w:rFonts w:ascii="Arial" w:hAnsi="Arial" w:cs="Arial"/>
          <w:color w:val="000000"/>
          <w:sz w:val="18"/>
          <w:szCs w:val="18"/>
        </w:rPr>
        <w:br/>
        <w:t>Ветер юго-восточный 6-11 м/с, местами порывами до 15 м/с.</w:t>
      </w:r>
      <w:r>
        <w:rPr>
          <w:rFonts w:ascii="Arial" w:hAnsi="Arial" w:cs="Arial"/>
          <w:color w:val="000000"/>
          <w:sz w:val="18"/>
          <w:szCs w:val="18"/>
        </w:rPr>
        <w:br/>
        <w:t>Минимальная температура воздуха ночью и максимальная днем -8..-13˚.</w:t>
      </w:r>
      <w:r>
        <w:rPr>
          <w:rFonts w:ascii="Arial" w:hAnsi="Arial" w:cs="Arial"/>
          <w:color w:val="000000"/>
          <w:sz w:val="18"/>
          <w:szCs w:val="18"/>
        </w:rPr>
        <w:br/>
        <w:t>На дорогах гололедица, местами снежные заносы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V. Дополнительная информация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23 января 2018 года в Республике Татарстан запланирована работа 21 ОГ в составе 44 человек и 21 ед. техники.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Организация движения на ФАД 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Нарушения энергоснабжения и аварии на объектах ЖКХ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произошло.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 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Дежурство личного состава,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газоспасателей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Заместитель начальника центра - старший оперативный дежурный</w:t>
      </w:r>
      <w:r>
        <w:rPr>
          <w:rFonts w:ascii="Arial" w:hAnsi="Arial" w:cs="Arial"/>
          <w:color w:val="000000"/>
          <w:sz w:val="18"/>
          <w:szCs w:val="18"/>
        </w:rPr>
        <w:br/>
        <w:t>ФКУ «ЦУКС ГУ МЧС России по Республике Татарстан»</w:t>
      </w:r>
    </w:p>
    <w:p w:rsidR="00040EB9" w:rsidRDefault="00040EB9" w:rsidP="00040E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подполковник внутренней службы                                                                                                     Д.В. Комаров</w:t>
      </w:r>
    </w:p>
    <w:p w:rsidR="00F65282" w:rsidRPr="00040EB9" w:rsidRDefault="00F65282" w:rsidP="00040EB9">
      <w:bookmarkStart w:id="0" w:name="_GoBack"/>
      <w:bookmarkEnd w:id="0"/>
    </w:p>
    <w:sectPr w:rsidR="00F65282" w:rsidRPr="0004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80"/>
    <w:rsid w:val="00040EB9"/>
    <w:rsid w:val="0004424C"/>
    <w:rsid w:val="0006205B"/>
    <w:rsid w:val="00097C7D"/>
    <w:rsid w:val="000A5CE9"/>
    <w:rsid w:val="0010141B"/>
    <w:rsid w:val="00126198"/>
    <w:rsid w:val="0014004F"/>
    <w:rsid w:val="001568D1"/>
    <w:rsid w:val="00184388"/>
    <w:rsid w:val="001C4691"/>
    <w:rsid w:val="0022634D"/>
    <w:rsid w:val="00272D48"/>
    <w:rsid w:val="00296F67"/>
    <w:rsid w:val="00330FF8"/>
    <w:rsid w:val="00342763"/>
    <w:rsid w:val="0040731C"/>
    <w:rsid w:val="00442631"/>
    <w:rsid w:val="005A4430"/>
    <w:rsid w:val="005D3582"/>
    <w:rsid w:val="005D4E25"/>
    <w:rsid w:val="005D58E4"/>
    <w:rsid w:val="006236BA"/>
    <w:rsid w:val="00656ADC"/>
    <w:rsid w:val="00731A7E"/>
    <w:rsid w:val="00776A48"/>
    <w:rsid w:val="008F1891"/>
    <w:rsid w:val="008F6126"/>
    <w:rsid w:val="00905B03"/>
    <w:rsid w:val="00922ED0"/>
    <w:rsid w:val="0092559D"/>
    <w:rsid w:val="00954F56"/>
    <w:rsid w:val="00975954"/>
    <w:rsid w:val="009E4F47"/>
    <w:rsid w:val="00A43065"/>
    <w:rsid w:val="00AC31FD"/>
    <w:rsid w:val="00AC3ACF"/>
    <w:rsid w:val="00AF1975"/>
    <w:rsid w:val="00B93119"/>
    <w:rsid w:val="00B95A3B"/>
    <w:rsid w:val="00BB4D98"/>
    <w:rsid w:val="00BC26C7"/>
    <w:rsid w:val="00C87421"/>
    <w:rsid w:val="00CA3398"/>
    <w:rsid w:val="00D43696"/>
    <w:rsid w:val="00D673C3"/>
    <w:rsid w:val="00D7615B"/>
    <w:rsid w:val="00DA6AF6"/>
    <w:rsid w:val="00E05A8C"/>
    <w:rsid w:val="00E35408"/>
    <w:rsid w:val="00E86725"/>
    <w:rsid w:val="00ED27B7"/>
    <w:rsid w:val="00ED7AAD"/>
    <w:rsid w:val="00F04C80"/>
    <w:rsid w:val="00F41A87"/>
    <w:rsid w:val="00F51A5E"/>
    <w:rsid w:val="00F65282"/>
    <w:rsid w:val="00F952F4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5D10E-0471-4103-A6EE-3A8D94D3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2</cp:revision>
  <dcterms:created xsi:type="dcterms:W3CDTF">2018-02-08T04:55:00Z</dcterms:created>
  <dcterms:modified xsi:type="dcterms:W3CDTF">2018-02-08T04:55:00Z</dcterms:modified>
</cp:coreProperties>
</file>