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5B9" w:rsidRDefault="00CA55B9" w:rsidP="00CA55B9">
      <w:pPr>
        <w:pStyle w:val="1"/>
        <w:shd w:val="clear" w:color="auto" w:fill="FFFFFF"/>
        <w:spacing w:before="0" w:beforeAutospacing="0" w:after="150" w:afterAutospacing="0" w:line="259" w:lineRule="atLeast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r>
        <w:rPr>
          <w:rFonts w:ascii="Arial" w:hAnsi="Arial" w:cs="Arial"/>
          <w:b w:val="0"/>
          <w:bCs w:val="0"/>
          <w:color w:val="000000"/>
          <w:sz w:val="36"/>
          <w:szCs w:val="36"/>
        </w:rPr>
        <w:t>Сводка от 28 Января</w:t>
      </w:r>
    </w:p>
    <w:p w:rsidR="00CA55B9" w:rsidRDefault="00CA55B9" w:rsidP="00CA55B9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СПРАВКА СОД на 24.00 27.01.2018 г.   </w:t>
      </w:r>
    </w:p>
    <w:p w:rsidR="00CA55B9" w:rsidRDefault="00CA55B9" w:rsidP="00CA55B9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I. Оперативные показатели Функционирование органов управления и сил РСЧС      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   Режим «Чрезвычайной ситуации»:</w:t>
      </w:r>
    </w:p>
    <w:p w:rsidR="00CA55B9" w:rsidRDefault="00CA55B9" w:rsidP="00CA55B9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а) в течение суток режим введен:     </w:t>
      </w:r>
    </w:p>
    <w:p w:rsidR="00CA55B9" w:rsidRDefault="00CA55B9" w:rsidP="00CA55B9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 сутки режим «Чрезвычайной ситуации» не вводился.     </w:t>
      </w:r>
    </w:p>
    <w:p w:rsidR="00CA55B9" w:rsidRDefault="00CA55B9" w:rsidP="00CA55B9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б) в течение суток режим снят:     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За сутки режим «Чрезвычайной ситуации» не снимался.                                                                                           </w:t>
      </w:r>
    </w:p>
    <w:p w:rsidR="00CA55B9" w:rsidRDefault="00CA55B9" w:rsidP="00CA55B9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Техногенные пожары:</w:t>
      </w:r>
    </w:p>
    <w:p w:rsidR="00CA55B9" w:rsidRDefault="00CA55B9" w:rsidP="00CA55B9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Произошло 6 техногенных пожаров, из них 5 пожаров в жилом секторе (уменьшение на 1 по сравнению с аналогичным периодом прошлого года), в которых пострадало 3 (увеличение на 3 по сравнению с аналогичным периодом прошлого года), спасено 2 (увеличение на 2 по сравнению с аналогичным периодом прошлого года).</w:t>
      </w:r>
    </w:p>
    <w:p w:rsidR="00CA55B9" w:rsidRDefault="00CA55B9" w:rsidP="00CA55B9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Происшествия на водных бассейнах:</w:t>
      </w:r>
      <w:r>
        <w:rPr>
          <w:rFonts w:ascii="Arial" w:hAnsi="Arial" w:cs="Arial"/>
          <w:color w:val="000000"/>
          <w:sz w:val="18"/>
          <w:szCs w:val="18"/>
        </w:rPr>
        <w:t> </w:t>
      </w:r>
    </w:p>
    <w:p w:rsidR="00CA55B9" w:rsidRDefault="00CA55B9" w:rsidP="00CA55B9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 водных объектах происшествий не произошло (по сравнению с аналогичным периодом прошлого года изменений нет).</w:t>
      </w:r>
    </w:p>
    <w:p w:rsidR="00CA55B9" w:rsidRDefault="00CA55B9" w:rsidP="00CA55B9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Обнаружение и уничтожение взрывоопасных предметов:</w:t>
      </w:r>
    </w:p>
    <w:p w:rsidR="00CA55B9" w:rsidRDefault="00CA55B9" w:rsidP="00CA55B9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Взрывоопасных предметов на территории Республики не обнаружено.</w:t>
      </w:r>
      <w:r>
        <w:rPr>
          <w:rStyle w:val="a4"/>
          <w:rFonts w:ascii="Arial" w:hAnsi="Arial" w:cs="Arial"/>
          <w:color w:val="000000"/>
          <w:sz w:val="18"/>
          <w:szCs w:val="18"/>
        </w:rPr>
        <w:t> </w:t>
      </w:r>
    </w:p>
    <w:p w:rsidR="00CA55B9" w:rsidRDefault="00CA55B9" w:rsidP="00CA55B9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 xml:space="preserve">Реагирование на </w:t>
      </w:r>
      <w:proofErr w:type="spellStart"/>
      <w:r>
        <w:rPr>
          <w:rStyle w:val="a4"/>
          <w:rFonts w:ascii="Arial" w:hAnsi="Arial" w:cs="Arial"/>
          <w:color w:val="000000"/>
          <w:sz w:val="18"/>
          <w:szCs w:val="18"/>
        </w:rPr>
        <w:t>дорожно</w:t>
      </w:r>
      <w:proofErr w:type="spellEnd"/>
      <w:r>
        <w:rPr>
          <w:rStyle w:val="a4"/>
          <w:rFonts w:ascii="Arial" w:hAnsi="Arial" w:cs="Arial"/>
          <w:color w:val="000000"/>
          <w:sz w:val="18"/>
          <w:szCs w:val="18"/>
        </w:rPr>
        <w:t xml:space="preserve"> - транспортные происшествия:</w:t>
      </w:r>
      <w:r>
        <w:rPr>
          <w:rFonts w:ascii="Arial" w:hAnsi="Arial" w:cs="Arial"/>
          <w:color w:val="000000"/>
          <w:sz w:val="18"/>
          <w:szCs w:val="18"/>
        </w:rPr>
        <w:t> </w:t>
      </w:r>
    </w:p>
    <w:p w:rsidR="00CA55B9" w:rsidRDefault="00CA55B9" w:rsidP="00CA55B9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Для ликвидации последствий ДТП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пожарно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 спасательные подразделения привлекались 6 раз (уменьшение на 8 по сравнению с аналогичным периодом прошлого года). В результате ДТП пострадало 6 человек (увеличение на 10 по сравнению с аналогичным периодом прошлого года), спасено 5 (увеличение на 8 по сравнению с аналогичным периодом прошлого года).</w:t>
      </w:r>
    </w:p>
    <w:p w:rsidR="00CA55B9" w:rsidRDefault="00CA55B9" w:rsidP="00CA55B9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Обстановка на подконтрольных объектах ВГСЧ: </w:t>
      </w:r>
    </w:p>
    <w:p w:rsidR="00CA55B9" w:rsidRDefault="00CA55B9" w:rsidP="00CA55B9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 предприятиях, обслуживаемых ВГСЧ, аварий не произошло. </w:t>
      </w:r>
      <w:r>
        <w:rPr>
          <w:rStyle w:val="a4"/>
          <w:rFonts w:ascii="Arial" w:hAnsi="Arial" w:cs="Arial"/>
          <w:color w:val="000000"/>
          <w:sz w:val="18"/>
          <w:szCs w:val="18"/>
        </w:rPr>
        <w:t> </w:t>
      </w:r>
    </w:p>
    <w:p w:rsidR="00CA55B9" w:rsidRDefault="00CA55B9" w:rsidP="00CA55B9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II. Гуманитарные операции</w:t>
      </w:r>
      <w:r>
        <w:rPr>
          <w:rFonts w:ascii="Arial" w:hAnsi="Arial" w:cs="Arial"/>
          <w:color w:val="000000"/>
          <w:sz w:val="18"/>
          <w:szCs w:val="18"/>
        </w:rPr>
        <w:t> </w:t>
      </w:r>
    </w:p>
    <w:p w:rsidR="00CA55B9" w:rsidRDefault="00CA55B9" w:rsidP="00CA55B9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Не проводились.</w:t>
      </w:r>
    </w:p>
    <w:p w:rsidR="00CA55B9" w:rsidRDefault="00CA55B9" w:rsidP="00CA55B9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III. Состояние авиации МЧС России</w:t>
      </w:r>
    </w:p>
    <w:p w:rsidR="00CA55B9" w:rsidRDefault="00CA55B9" w:rsidP="00CA55B9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Проблемных вопросов нет.</w:t>
      </w:r>
    </w:p>
    <w:p w:rsidR="00CA55B9" w:rsidRDefault="00CA55B9" w:rsidP="00CA55B9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IV. Оперативный прогноз н</w:t>
      </w:r>
      <w:r>
        <w:rPr>
          <w:rStyle w:val="a4"/>
          <w:rFonts w:ascii="Arial" w:hAnsi="Arial" w:cs="Arial"/>
          <w:color w:val="000000"/>
          <w:sz w:val="18"/>
          <w:szCs w:val="18"/>
          <w:u w:val="single"/>
        </w:rPr>
        <w:t>а 28 января 2018 года</w:t>
      </w:r>
    </w:p>
    <w:p w:rsidR="00CA55B9" w:rsidRDefault="00CA55B9" w:rsidP="00CA55B9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Облачно с прояснениями.</w:t>
      </w:r>
    </w:p>
    <w:p w:rsidR="00CA55B9" w:rsidRDefault="00CA55B9" w:rsidP="00CA55B9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Ночью без осадков.</w:t>
      </w:r>
    </w:p>
    <w:p w:rsidR="00CA55B9" w:rsidRDefault="00CA55B9" w:rsidP="00CA55B9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Днем местами небольшой снег, местами слабая метель.</w:t>
      </w:r>
    </w:p>
    <w:p w:rsidR="00CA55B9" w:rsidRDefault="00CA55B9" w:rsidP="00CA55B9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Ветер юго-восточный 6-11 м/с, местами порывами до 17 м/с. </w:t>
      </w:r>
    </w:p>
    <w:p w:rsidR="00CA55B9" w:rsidRDefault="00CA55B9" w:rsidP="00CA55B9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Минимальная температура воздуха ночью -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15..</w:t>
      </w:r>
      <w:proofErr w:type="gramEnd"/>
      <w:r>
        <w:rPr>
          <w:rFonts w:ascii="Arial" w:hAnsi="Arial" w:cs="Arial"/>
          <w:color w:val="000000"/>
          <w:sz w:val="18"/>
          <w:szCs w:val="18"/>
        </w:rPr>
        <w:t>-20˚, при прояснениях до -24˚,    максимальная температура воздуха днем -10..-15˚.    </w:t>
      </w:r>
    </w:p>
    <w:p w:rsidR="00CA55B9" w:rsidRDefault="00CA55B9" w:rsidP="00CA55B9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 дорогах гололедица.</w:t>
      </w:r>
    </w:p>
    <w:p w:rsidR="00CA55B9" w:rsidRDefault="00CA55B9" w:rsidP="00CA55B9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V. Дополнительная информация</w:t>
      </w:r>
    </w:p>
    <w:p w:rsidR="00CA55B9" w:rsidRDefault="00CA55B9" w:rsidP="00CA55B9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 28 января 2018 года в Республике Татарстан запланирована работа 3 ОГ по контролю за ФАД в составе 10 чел., 3 ед. техники.</w:t>
      </w:r>
      <w:r>
        <w:rPr>
          <w:rStyle w:val="a4"/>
          <w:rFonts w:ascii="Arial" w:hAnsi="Arial" w:cs="Arial"/>
          <w:color w:val="000000"/>
          <w:sz w:val="18"/>
          <w:szCs w:val="18"/>
        </w:rPr>
        <w:t> </w:t>
      </w:r>
    </w:p>
    <w:p w:rsidR="00CA55B9" w:rsidRDefault="00CA55B9" w:rsidP="00CA55B9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Организация движения на ФАД </w:t>
      </w:r>
    </w:p>
    <w:p w:rsidR="00CA55B9" w:rsidRDefault="00CA55B9" w:rsidP="00CA55B9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течение суток ограничения движения на федеральных автомобильных дорогах не произошло. Скопления автотранспорта и людей нет. </w:t>
      </w:r>
    </w:p>
    <w:p w:rsidR="00CA55B9" w:rsidRDefault="00CA55B9" w:rsidP="00CA55B9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Нарушения энергоснабжения и аварии на объектах ЖКХ</w:t>
      </w:r>
    </w:p>
    <w:p w:rsidR="00CA55B9" w:rsidRDefault="00CA55B9" w:rsidP="00CA55B9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Не произошло.</w:t>
      </w:r>
    </w:p>
    <w:p w:rsidR="00CA55B9" w:rsidRDefault="00CA55B9" w:rsidP="00CA55B9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Состояние сил и средств постоянной готовности МЧС России, предназначенных для выполнения задач по радиационной, химической и биологической защите</w:t>
      </w:r>
    </w:p>
    <w:p w:rsidR="00CA55B9" w:rsidRDefault="00CA55B9" w:rsidP="00CA55B9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Дежурство личного состава,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газоспасателей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спецтехники РХБ защиты не запланировано. За сутки на ликвидацию чрезвычайных (аварийных, нештатных) ситуаций радиационного, химического и биологического характера силы постоянной готовности МЧС России не привлекались.</w:t>
      </w:r>
    </w:p>
    <w:p w:rsidR="00CA55B9" w:rsidRDefault="00CA55B9" w:rsidP="00CA55B9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A55B9" w:rsidRDefault="00CA55B9" w:rsidP="00CA55B9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Заместитель начальника центра - старший оперативный дежурный</w:t>
      </w:r>
    </w:p>
    <w:p w:rsidR="00CA55B9" w:rsidRDefault="00CA55B9" w:rsidP="00CA55B9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ФКУ «ЦУКС ГУ МЧС России по Республике Татарстан»</w:t>
      </w:r>
    </w:p>
    <w:p w:rsidR="00CA55B9" w:rsidRDefault="00CA55B9" w:rsidP="00CA55B9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полковник внутренней службы                                                                                                          В.Н. Виноградов</w:t>
      </w:r>
    </w:p>
    <w:p w:rsidR="00CA55B9" w:rsidRDefault="00CA55B9" w:rsidP="00CA55B9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F65282" w:rsidRPr="00CA55B9" w:rsidRDefault="00F65282" w:rsidP="00CA55B9">
      <w:bookmarkStart w:id="0" w:name="_GoBack"/>
      <w:bookmarkEnd w:id="0"/>
    </w:p>
    <w:sectPr w:rsidR="00F65282" w:rsidRPr="00CA5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80"/>
    <w:rsid w:val="00040EB9"/>
    <w:rsid w:val="0004424C"/>
    <w:rsid w:val="0006205B"/>
    <w:rsid w:val="00097C7D"/>
    <w:rsid w:val="000A5CE9"/>
    <w:rsid w:val="0010141B"/>
    <w:rsid w:val="00126198"/>
    <w:rsid w:val="0014004F"/>
    <w:rsid w:val="001568D1"/>
    <w:rsid w:val="00184388"/>
    <w:rsid w:val="001C4691"/>
    <w:rsid w:val="0022634D"/>
    <w:rsid w:val="00272D48"/>
    <w:rsid w:val="00296F67"/>
    <w:rsid w:val="002B23F7"/>
    <w:rsid w:val="00305E66"/>
    <w:rsid w:val="00330FF8"/>
    <w:rsid w:val="00342763"/>
    <w:rsid w:val="0040731C"/>
    <w:rsid w:val="00442631"/>
    <w:rsid w:val="005A4430"/>
    <w:rsid w:val="005D3582"/>
    <w:rsid w:val="005D4E25"/>
    <w:rsid w:val="005D58E4"/>
    <w:rsid w:val="005F39DD"/>
    <w:rsid w:val="006236BA"/>
    <w:rsid w:val="00656ADC"/>
    <w:rsid w:val="00731A7E"/>
    <w:rsid w:val="00776A48"/>
    <w:rsid w:val="008F1891"/>
    <w:rsid w:val="008F6126"/>
    <w:rsid w:val="00905B03"/>
    <w:rsid w:val="00922ED0"/>
    <w:rsid w:val="0092559D"/>
    <w:rsid w:val="00954F56"/>
    <w:rsid w:val="00975954"/>
    <w:rsid w:val="009E4F47"/>
    <w:rsid w:val="00A43065"/>
    <w:rsid w:val="00AB5BFE"/>
    <w:rsid w:val="00AC31FD"/>
    <w:rsid w:val="00AC3ACF"/>
    <w:rsid w:val="00AF1975"/>
    <w:rsid w:val="00B93119"/>
    <w:rsid w:val="00B95A3B"/>
    <w:rsid w:val="00BB4D98"/>
    <w:rsid w:val="00BC26C7"/>
    <w:rsid w:val="00C87421"/>
    <w:rsid w:val="00CA3398"/>
    <w:rsid w:val="00CA55B9"/>
    <w:rsid w:val="00D43696"/>
    <w:rsid w:val="00D673C3"/>
    <w:rsid w:val="00D7615B"/>
    <w:rsid w:val="00DA6AF6"/>
    <w:rsid w:val="00E05A8C"/>
    <w:rsid w:val="00E35408"/>
    <w:rsid w:val="00E86725"/>
    <w:rsid w:val="00ED27B7"/>
    <w:rsid w:val="00ED7AAD"/>
    <w:rsid w:val="00F04C80"/>
    <w:rsid w:val="00F41A87"/>
    <w:rsid w:val="00F51A5E"/>
    <w:rsid w:val="00F65282"/>
    <w:rsid w:val="00F952F4"/>
    <w:rsid w:val="00FA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5D10E-0471-4103-A6EE-3A8D94D3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2D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2D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7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2D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Ayrat</dc:creator>
  <cp:keywords/>
  <dc:description/>
  <cp:lastModifiedBy>Ayrat</cp:lastModifiedBy>
  <cp:revision>2</cp:revision>
  <dcterms:created xsi:type="dcterms:W3CDTF">2018-02-08T04:57:00Z</dcterms:created>
  <dcterms:modified xsi:type="dcterms:W3CDTF">2018-02-08T04:57:00Z</dcterms:modified>
</cp:coreProperties>
</file>