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14" w:rsidRDefault="00140514" w:rsidP="00140514">
      <w:pPr>
        <w:pStyle w:val="1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Сводка от 31 Января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СПРАВКА СОД на 24.00 30.01.2018 г.   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I. Оперативные показатели Функционирование органов управления и сил РСЧС     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   Режим «Чрезвычайной ситуации»: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а) в течение суток режим введен:     </w:t>
      </w:r>
      <w:r>
        <w:rPr>
          <w:rFonts w:ascii="Arial" w:hAnsi="Arial" w:cs="Arial"/>
          <w:color w:val="000000"/>
          <w:sz w:val="18"/>
          <w:szCs w:val="18"/>
        </w:rPr>
        <w:br/>
        <w:t>За сутки режим «Чрезвычайной ситуации» не вводился.    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б) в течение суток режим снят:     </w:t>
      </w:r>
      <w:r>
        <w:rPr>
          <w:rFonts w:ascii="Arial" w:hAnsi="Arial" w:cs="Arial"/>
          <w:color w:val="000000"/>
          <w:sz w:val="18"/>
          <w:szCs w:val="18"/>
        </w:rPr>
        <w:br/>
        <w:t>За сутки режим «Чрезвычайной ситуации» не снимался.                                                                                           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Техногенные пожары: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Произошло 10 техногенных пожаров, из них 4 пожара в жилом секторе (увеличение на 4 по сравнению с аналогичным периодом прошлого года), в которых пострадавших нет (по сравнению с аналогичным периодом прошлого года уменьшение на 1), спасенных нет (по сравнению с аналогичным периодом прошлого года уменьшение на 1).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Происшествия на водных бассейнах: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водных объектах происшествий не произошло (по сравнению с аналогичным периодом прошлого года изменений не было).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Обнаружение и уничтожение взрывоопасных предметов: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Взрывоопасных предметов на территории Республики не обнаружено.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Реагирование на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дорожно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- транспортные происшествия: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Для ликвидации последствий ДТП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пожарно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спасательные подразделения привлекались 9 раз (уменьшение на 1 по сравнению с аналогичным периодом прошлого года). В результате ДТП пострадало 9 человек (уменьшение на 1 по сравнению с аналогичным периодом прошлого года), спасено 9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человек  (</w:t>
      </w:r>
      <w:proofErr w:type="gramEnd"/>
      <w:r>
        <w:rPr>
          <w:rFonts w:ascii="Arial" w:hAnsi="Arial" w:cs="Arial"/>
          <w:color w:val="000000"/>
          <w:sz w:val="18"/>
          <w:szCs w:val="18"/>
        </w:rPr>
        <w:t>уменьшение на 2 по сравнению с аналогичным периодом прошлого года).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Обстановка на подконтрольных объектах ВГСЧ: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предприятиях, обслуживаемых ВГСЧ, аварий не произошло. 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II. Гуманитарные операции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проводились.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III. Состояние авиации МЧС России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Проблемных вопросов нет.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lastRenderedPageBreak/>
        <w:t>IV. Оперативный прогноз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На 31 января 2018 года</w:t>
      </w:r>
      <w:r>
        <w:rPr>
          <w:rFonts w:ascii="Arial" w:hAnsi="Arial" w:cs="Arial"/>
          <w:color w:val="000000"/>
          <w:sz w:val="18"/>
          <w:szCs w:val="18"/>
        </w:rPr>
        <w:br/>
        <w:t>Прогнозируются неблагоприятные метеоявления:</w:t>
      </w:r>
      <w:r>
        <w:rPr>
          <w:rFonts w:ascii="Arial" w:hAnsi="Arial" w:cs="Arial"/>
          <w:color w:val="000000"/>
          <w:sz w:val="18"/>
          <w:szCs w:val="18"/>
        </w:rPr>
        <w:br/>
        <w:t>- сильный юго-восточный ветер порывами 15-18 м/с;</w:t>
      </w:r>
      <w:r>
        <w:rPr>
          <w:rFonts w:ascii="Arial" w:hAnsi="Arial" w:cs="Arial"/>
          <w:color w:val="000000"/>
          <w:sz w:val="18"/>
          <w:szCs w:val="18"/>
        </w:rPr>
        <w:br/>
        <w:t>- метель с ухудшением видимости до 1-2 км.</w:t>
      </w:r>
      <w:r>
        <w:rPr>
          <w:rFonts w:ascii="Arial" w:hAnsi="Arial" w:cs="Arial"/>
          <w:color w:val="000000"/>
          <w:sz w:val="18"/>
          <w:szCs w:val="18"/>
        </w:rPr>
        <w:br/>
        <w:t>Облачно с прояснениями.</w:t>
      </w:r>
      <w:r>
        <w:rPr>
          <w:rFonts w:ascii="Arial" w:hAnsi="Arial" w:cs="Arial"/>
          <w:color w:val="000000"/>
          <w:sz w:val="18"/>
          <w:szCs w:val="18"/>
        </w:rPr>
        <w:br/>
        <w:t>Местами небольшой снег,  метель.</w:t>
      </w:r>
      <w:r>
        <w:rPr>
          <w:rFonts w:ascii="Arial" w:hAnsi="Arial" w:cs="Arial"/>
          <w:color w:val="000000"/>
          <w:sz w:val="18"/>
          <w:szCs w:val="18"/>
        </w:rPr>
        <w:br/>
        <w:t>Ветер юго-восточный 7-12 м/с, местами порывами до 18 м/с.</w:t>
      </w:r>
      <w:r>
        <w:rPr>
          <w:rFonts w:ascii="Arial" w:hAnsi="Arial" w:cs="Arial"/>
          <w:color w:val="000000"/>
          <w:sz w:val="18"/>
          <w:szCs w:val="18"/>
        </w:rPr>
        <w:br/>
        <w:t>Минимальная температура воздуха ночью  -13..-18º, при прояснениях до -21º;</w:t>
      </w:r>
      <w:r>
        <w:rPr>
          <w:rFonts w:ascii="Arial" w:hAnsi="Arial" w:cs="Arial"/>
          <w:color w:val="000000"/>
          <w:sz w:val="18"/>
          <w:szCs w:val="18"/>
        </w:rPr>
        <w:br/>
        <w:t>максимальная температура воздуха днем -11..-16º.</w:t>
      </w:r>
      <w:r>
        <w:rPr>
          <w:rFonts w:ascii="Arial" w:hAnsi="Arial" w:cs="Arial"/>
          <w:color w:val="000000"/>
          <w:sz w:val="18"/>
          <w:szCs w:val="18"/>
        </w:rPr>
        <w:br/>
        <w:t>На дорогах гололедица.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V. Дополнительная информация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31 января 2018 года в Республике Татарстан запланирована работа 21 ОГ в составе 44 человек и 21 ед. техники.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Организация движения на ФАД 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течение суток произошло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ограничение  движения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федеральной автомобильной дороге Р-241. Скопления автотранспорта и людей нет.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Нарушения энергоснабжения и аварии на объектах ЖКХ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произошло.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Дежурство личного состава,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газоспасателей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40514" w:rsidRDefault="00140514" w:rsidP="001405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Заместитель начальника центра - старший оперативный дежурный</w:t>
      </w:r>
      <w:r>
        <w:rPr>
          <w:rFonts w:ascii="Arial" w:hAnsi="Arial" w:cs="Arial"/>
          <w:color w:val="000000"/>
          <w:sz w:val="18"/>
          <w:szCs w:val="18"/>
        </w:rPr>
        <w:br/>
        <w:t>ФКУ «ЦУКС ГУ МЧС России по Республике Татарстан»</w:t>
      </w:r>
      <w:r>
        <w:rPr>
          <w:rFonts w:ascii="Arial" w:hAnsi="Arial" w:cs="Arial"/>
          <w:color w:val="000000"/>
          <w:sz w:val="18"/>
          <w:szCs w:val="18"/>
        </w:rPr>
        <w:br/>
        <w:t>подполковник внутренней службы                                                                                                                                      Д.В. Комаров</w:t>
      </w:r>
    </w:p>
    <w:p w:rsidR="00F65282" w:rsidRPr="00140514" w:rsidRDefault="00F65282" w:rsidP="00140514">
      <w:bookmarkStart w:id="0" w:name="_GoBack"/>
      <w:bookmarkEnd w:id="0"/>
    </w:p>
    <w:sectPr w:rsidR="00F65282" w:rsidRPr="0014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80"/>
    <w:rsid w:val="00040EB9"/>
    <w:rsid w:val="0004424C"/>
    <w:rsid w:val="0006205B"/>
    <w:rsid w:val="00097C7D"/>
    <w:rsid w:val="000A5CE9"/>
    <w:rsid w:val="0010141B"/>
    <w:rsid w:val="00126198"/>
    <w:rsid w:val="0014004F"/>
    <w:rsid w:val="00140514"/>
    <w:rsid w:val="001568D1"/>
    <w:rsid w:val="00184388"/>
    <w:rsid w:val="001C4691"/>
    <w:rsid w:val="0022634D"/>
    <w:rsid w:val="00272D48"/>
    <w:rsid w:val="00296F67"/>
    <w:rsid w:val="002B23F7"/>
    <w:rsid w:val="00305E66"/>
    <w:rsid w:val="00330FF8"/>
    <w:rsid w:val="00342763"/>
    <w:rsid w:val="0040731C"/>
    <w:rsid w:val="00442631"/>
    <w:rsid w:val="005A4430"/>
    <w:rsid w:val="005D3582"/>
    <w:rsid w:val="005D4E25"/>
    <w:rsid w:val="005D58E4"/>
    <w:rsid w:val="005F39DD"/>
    <w:rsid w:val="006236BA"/>
    <w:rsid w:val="00656ADC"/>
    <w:rsid w:val="00731A7E"/>
    <w:rsid w:val="00776A48"/>
    <w:rsid w:val="008A656D"/>
    <w:rsid w:val="008F1891"/>
    <w:rsid w:val="008F6126"/>
    <w:rsid w:val="00905B03"/>
    <w:rsid w:val="00922ED0"/>
    <w:rsid w:val="0092559D"/>
    <w:rsid w:val="00954F56"/>
    <w:rsid w:val="00975954"/>
    <w:rsid w:val="009E4F47"/>
    <w:rsid w:val="00A43065"/>
    <w:rsid w:val="00AB5BFE"/>
    <w:rsid w:val="00AC31FD"/>
    <w:rsid w:val="00AC3ACF"/>
    <w:rsid w:val="00AF1975"/>
    <w:rsid w:val="00B00078"/>
    <w:rsid w:val="00B93119"/>
    <w:rsid w:val="00B95A3B"/>
    <w:rsid w:val="00BB4D98"/>
    <w:rsid w:val="00BC26C7"/>
    <w:rsid w:val="00C87421"/>
    <w:rsid w:val="00CA3398"/>
    <w:rsid w:val="00CA55B9"/>
    <w:rsid w:val="00D43696"/>
    <w:rsid w:val="00D673C3"/>
    <w:rsid w:val="00D7615B"/>
    <w:rsid w:val="00DA6AF6"/>
    <w:rsid w:val="00E05A8C"/>
    <w:rsid w:val="00E35408"/>
    <w:rsid w:val="00E86725"/>
    <w:rsid w:val="00ED27B7"/>
    <w:rsid w:val="00ED7AAD"/>
    <w:rsid w:val="00F04C80"/>
    <w:rsid w:val="00F41A87"/>
    <w:rsid w:val="00F51A5E"/>
    <w:rsid w:val="00F65282"/>
    <w:rsid w:val="00F952F4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5710"/>
  <w15:chartTrackingRefBased/>
  <w15:docId w15:val="{A175D10E-0471-4103-A6EE-3A8D94D3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2</cp:revision>
  <dcterms:created xsi:type="dcterms:W3CDTF">2018-02-08T04:59:00Z</dcterms:created>
  <dcterms:modified xsi:type="dcterms:W3CDTF">2018-02-08T04:59:00Z</dcterms:modified>
</cp:coreProperties>
</file>