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3C" w:rsidRPr="00ED433C" w:rsidRDefault="00ED433C" w:rsidP="00ED433C">
      <w:pPr>
        <w:shd w:val="clear" w:color="auto" w:fill="FFFFFF"/>
        <w:spacing w:after="91" w:line="259" w:lineRule="atLeas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ED433C">
        <w:rPr>
          <w:rFonts w:ascii="Arial" w:eastAsia="Times New Roman" w:hAnsi="Arial" w:cs="Arial"/>
          <w:color w:val="000000"/>
          <w:kern w:val="36"/>
          <w:lang w:eastAsia="ru-RU"/>
        </w:rPr>
        <w:t>Сводка от 27 Мая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СПРАВКА СОД на 24.00 26.05.2018 г.  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I. Оперативные показатели Функционирование органов управления и сил РСЧС      </w:t>
      </w:r>
      <w:r w:rsidRPr="00ED433C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br/>
      </w: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  Режим «Чрезвычайной ситуации»: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а) в течение суток режим введен:    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 сутки режим «Чрезвычайной ситуации» не вводился.    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б) в течение суток режим снят:     </w:t>
      </w:r>
      <w:r w:rsidRPr="00ED433C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br/>
      </w: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Техногенные пожары: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Произошло 15 техногенных пожаров, из них 11 пожаров в частном секторе (увеличение на 5 пожаров по сравнению с аналогичным периодом прошлого года), в которых пострадал 1 человек (увеличение на 1 пострадавшего по сравнению с аналогичным периодом прошлого года), спасенных нет (по сравнению с аналогичным периодом прошлого года изменений не было).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Происшествия на водных бассейнах:</w:t>
      </w: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На водных объектах произошло 1 происшествие (по сравнению с аналогичным периодом прошлого года изменений не было).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Обнаружение и уничтожение взрывоопасных предметов: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Взрывоопасных предметов на территории Республики не обнаружено.</w:t>
      </w: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Реагирование на </w:t>
      </w:r>
      <w:proofErr w:type="spellStart"/>
      <w:proofErr w:type="gramStart"/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дорожно</w:t>
      </w:r>
      <w:proofErr w:type="spellEnd"/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 - транспортные</w:t>
      </w:r>
      <w:proofErr w:type="gramEnd"/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 происшествия:</w:t>
      </w: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Для ликвидации последствий ДТП </w:t>
      </w:r>
      <w:proofErr w:type="spellStart"/>
      <w:proofErr w:type="gramStart"/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пожарно</w:t>
      </w:r>
      <w:proofErr w:type="spellEnd"/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- спасательные</w:t>
      </w:r>
      <w:proofErr w:type="gramEnd"/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подразделения привлекались 4 раза (уменьшение на 12 ДТП по сравнению с аналогичным периодом прошлого года). В результате ДТП пострадало 6 человек (уменьшение на 15 пострадавших по сравнению с аналогичным периодом прошлого года), из них спасено 6 человек (уменьшение на 12 спасенных по сравнению с аналогичным периодом прошлого года).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Обстановка на подконтрольных объектах ВГСЧ: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На предприятиях, обслуживаемых ВГСЧ, аварий не произошло. </w:t>
      </w: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II. Гуманитарные операции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 проводились.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III. Состояние авиации МЧС России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Проблемных вопросов нет.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IV. Оперативный прогноз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u w:val="single"/>
          <w:lang w:eastAsia="ru-RU"/>
        </w:rPr>
        <w:t>На 27 мая 2018 года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Переменная облачность.</w:t>
      </w: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Ночью без осадков. Днем местами небольшой дождь.</w:t>
      </w: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Ветер северо-западный  с переходом на юго-западный 7-12 м/с,</w:t>
      </w: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lastRenderedPageBreak/>
        <w:t>утром, днем местами порывами до 15-20 м/</w:t>
      </w:r>
      <w:proofErr w:type="gramStart"/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</w:t>
      </w:r>
      <w:proofErr w:type="gramEnd"/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.</w:t>
      </w: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proofErr w:type="gramStart"/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Минимальная</w:t>
      </w:r>
      <w:proofErr w:type="gramEnd"/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температура воздуха ночью +2..+5˚, в г. Казани до +9˚.</w:t>
      </w: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  <w:t>Максимальная температура воздуха днем +17..+22˚.   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V. Дополнительная информация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На 27 мая 2018 года в Республике Татарстан запланирована работа 11 ОГ по контролю </w:t>
      </w:r>
      <w:proofErr w:type="spellStart"/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лесопожарной</w:t>
      </w:r>
      <w:proofErr w:type="spellEnd"/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обстановки в количестве 22 человека, 11 ед. техники.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Организация движения на ФАД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Нарушения энергоснабжения и аварии на объектах ЖКХ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 произошло.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jc w:val="both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Дежурство личного состава, </w:t>
      </w:r>
      <w:proofErr w:type="spellStart"/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газоспасателей</w:t>
      </w:r>
      <w:proofErr w:type="spellEnd"/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Заместитель начальника центра - старший оперативный дежурный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ФКУ «ЦУКС ГУ МЧС России по Республике Татарстан»</w:t>
      </w:r>
    </w:p>
    <w:p w:rsidR="00ED433C" w:rsidRPr="00ED433C" w:rsidRDefault="00ED433C" w:rsidP="00ED433C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D433C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подполковник внутренней службы                                А.А. Елизаров</w:t>
      </w:r>
    </w:p>
    <w:p w:rsidR="00F65282" w:rsidRPr="00ED433C" w:rsidRDefault="00F65282" w:rsidP="00ED433C">
      <w:pPr>
        <w:rPr>
          <w:szCs w:val="24"/>
        </w:rPr>
      </w:pPr>
    </w:p>
    <w:sectPr w:rsidR="00F65282" w:rsidRPr="00ED433C" w:rsidSect="00C2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8DD"/>
    <w:multiLevelType w:val="multilevel"/>
    <w:tmpl w:val="015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C80"/>
    <w:rsid w:val="00012E58"/>
    <w:rsid w:val="000314F9"/>
    <w:rsid w:val="0004424C"/>
    <w:rsid w:val="00072C0C"/>
    <w:rsid w:val="00097C7D"/>
    <w:rsid w:val="000A5CE9"/>
    <w:rsid w:val="000D2623"/>
    <w:rsid w:val="0010141B"/>
    <w:rsid w:val="00115FBD"/>
    <w:rsid w:val="0011774F"/>
    <w:rsid w:val="00125695"/>
    <w:rsid w:val="00126198"/>
    <w:rsid w:val="0014004F"/>
    <w:rsid w:val="001568D1"/>
    <w:rsid w:val="00165BB5"/>
    <w:rsid w:val="001717AC"/>
    <w:rsid w:val="00184388"/>
    <w:rsid w:val="001A12D1"/>
    <w:rsid w:val="001B2458"/>
    <w:rsid w:val="001C1377"/>
    <w:rsid w:val="001C4691"/>
    <w:rsid w:val="001C54DA"/>
    <w:rsid w:val="001D5C2A"/>
    <w:rsid w:val="0022634D"/>
    <w:rsid w:val="00232357"/>
    <w:rsid w:val="00247607"/>
    <w:rsid w:val="00272D48"/>
    <w:rsid w:val="002769A3"/>
    <w:rsid w:val="00296F67"/>
    <w:rsid w:val="002A1B1B"/>
    <w:rsid w:val="00311921"/>
    <w:rsid w:val="00330FF8"/>
    <w:rsid w:val="0034131F"/>
    <w:rsid w:val="00342763"/>
    <w:rsid w:val="00362653"/>
    <w:rsid w:val="00377F07"/>
    <w:rsid w:val="0040731C"/>
    <w:rsid w:val="00442631"/>
    <w:rsid w:val="004B4285"/>
    <w:rsid w:val="004C12AA"/>
    <w:rsid w:val="004C5564"/>
    <w:rsid w:val="005637E6"/>
    <w:rsid w:val="00572B98"/>
    <w:rsid w:val="0057710A"/>
    <w:rsid w:val="00581500"/>
    <w:rsid w:val="005A2458"/>
    <w:rsid w:val="005A4430"/>
    <w:rsid w:val="005C4268"/>
    <w:rsid w:val="005D3582"/>
    <w:rsid w:val="005D4E25"/>
    <w:rsid w:val="005D58E4"/>
    <w:rsid w:val="0061063A"/>
    <w:rsid w:val="006236BA"/>
    <w:rsid w:val="00656ADC"/>
    <w:rsid w:val="00656E7E"/>
    <w:rsid w:val="006E2238"/>
    <w:rsid w:val="006F0C60"/>
    <w:rsid w:val="006F6F96"/>
    <w:rsid w:val="00700334"/>
    <w:rsid w:val="00731A7E"/>
    <w:rsid w:val="00767681"/>
    <w:rsid w:val="00776A48"/>
    <w:rsid w:val="007F07FD"/>
    <w:rsid w:val="008060BC"/>
    <w:rsid w:val="0086448B"/>
    <w:rsid w:val="008A5040"/>
    <w:rsid w:val="008B28D4"/>
    <w:rsid w:val="008F1891"/>
    <w:rsid w:val="008F6126"/>
    <w:rsid w:val="00905B03"/>
    <w:rsid w:val="00922ED0"/>
    <w:rsid w:val="0092559D"/>
    <w:rsid w:val="00937E43"/>
    <w:rsid w:val="00954F56"/>
    <w:rsid w:val="00961D84"/>
    <w:rsid w:val="00966D54"/>
    <w:rsid w:val="00970585"/>
    <w:rsid w:val="00975954"/>
    <w:rsid w:val="0098299E"/>
    <w:rsid w:val="009E4F47"/>
    <w:rsid w:val="009F3FB1"/>
    <w:rsid w:val="009F625E"/>
    <w:rsid w:val="00A35721"/>
    <w:rsid w:val="00A41B75"/>
    <w:rsid w:val="00A43065"/>
    <w:rsid w:val="00A5057C"/>
    <w:rsid w:val="00A84EFA"/>
    <w:rsid w:val="00AA15D5"/>
    <w:rsid w:val="00AB2DAE"/>
    <w:rsid w:val="00AC31FD"/>
    <w:rsid w:val="00AC3ACF"/>
    <w:rsid w:val="00AC676E"/>
    <w:rsid w:val="00AE2FA1"/>
    <w:rsid w:val="00B14062"/>
    <w:rsid w:val="00B46263"/>
    <w:rsid w:val="00B86B97"/>
    <w:rsid w:val="00B93119"/>
    <w:rsid w:val="00BA08FA"/>
    <w:rsid w:val="00BB4D98"/>
    <w:rsid w:val="00BC26C7"/>
    <w:rsid w:val="00BC7FDF"/>
    <w:rsid w:val="00C04067"/>
    <w:rsid w:val="00C144CE"/>
    <w:rsid w:val="00C22EA6"/>
    <w:rsid w:val="00C36C46"/>
    <w:rsid w:val="00C37D92"/>
    <w:rsid w:val="00C66E7D"/>
    <w:rsid w:val="00C724C7"/>
    <w:rsid w:val="00C72BF3"/>
    <w:rsid w:val="00C87421"/>
    <w:rsid w:val="00C95563"/>
    <w:rsid w:val="00CA3398"/>
    <w:rsid w:val="00CF111B"/>
    <w:rsid w:val="00D00B5B"/>
    <w:rsid w:val="00D126B8"/>
    <w:rsid w:val="00D36E1D"/>
    <w:rsid w:val="00D43696"/>
    <w:rsid w:val="00D46C07"/>
    <w:rsid w:val="00D6063A"/>
    <w:rsid w:val="00D673C3"/>
    <w:rsid w:val="00D7615B"/>
    <w:rsid w:val="00D827A3"/>
    <w:rsid w:val="00DA6AF6"/>
    <w:rsid w:val="00DB0E2A"/>
    <w:rsid w:val="00DB29F7"/>
    <w:rsid w:val="00E05A8C"/>
    <w:rsid w:val="00E1388C"/>
    <w:rsid w:val="00E23520"/>
    <w:rsid w:val="00E35408"/>
    <w:rsid w:val="00E801C5"/>
    <w:rsid w:val="00E86725"/>
    <w:rsid w:val="00EA48F0"/>
    <w:rsid w:val="00EB449B"/>
    <w:rsid w:val="00ED27B7"/>
    <w:rsid w:val="00ED433C"/>
    <w:rsid w:val="00ED4C84"/>
    <w:rsid w:val="00ED7AAD"/>
    <w:rsid w:val="00EE1BEC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6"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  <w:style w:type="character" w:styleId="a5">
    <w:name w:val="Hyperlink"/>
    <w:basedOn w:val="a0"/>
    <w:uiPriority w:val="99"/>
    <w:semiHidden/>
    <w:unhideWhenUsed/>
    <w:rsid w:val="001C1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99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Ayrat</dc:creator>
  <cp:lastModifiedBy>и</cp:lastModifiedBy>
  <cp:revision>2</cp:revision>
  <dcterms:created xsi:type="dcterms:W3CDTF">2018-05-28T05:47:00Z</dcterms:created>
  <dcterms:modified xsi:type="dcterms:W3CDTF">2018-05-28T05:47:00Z</dcterms:modified>
</cp:coreProperties>
</file>