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в РТ за 30 декабря 2020 года: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Пожарные подразделения выезжали по тревоге - 43 раза. Из них на ложные вызовы - 18 раз, на взаимодействие с другими службами - 9 раз, на пригорание пищи - 1 раз, на короткое замыкание без горения - 1 раз. Пожарные республики ликвидировали – 12 пожаров, из них жилой сектор - 7 пожаров, прочие объекты - 5 пожаров. К сожалению, погиб 1 человек.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- 4 пожара, неосторожное обращение с огнем - 8 пожаров.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2 раза.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и иных аварийно-спасательных формирований – 5 раз. Из них: на поисковые работы – 1 раз, на ДТП – 1 раз, прочие ПСР – 3 раза. На профилактические работы – 6 раз.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30.12.2020 года 00.08 поступило сообщение о пожаре в г. Альметьевск, микрорайон </w:t>
      </w:r>
      <w:proofErr w:type="spellStart"/>
      <w:r>
        <w:rPr>
          <w:rFonts w:ascii="Arial" w:hAnsi="Arial" w:cs="Arial"/>
          <w:color w:val="3B4256"/>
        </w:rPr>
        <w:t>Урсала</w:t>
      </w:r>
      <w:proofErr w:type="spellEnd"/>
      <w:r>
        <w:rPr>
          <w:rFonts w:ascii="Arial" w:hAnsi="Arial" w:cs="Arial"/>
          <w:color w:val="3B4256"/>
        </w:rPr>
        <w:t xml:space="preserve">, улица Рыжикова, садовое общество «Газовик». К моменту прибытия первого пожарно-спасательного подразделения происходило горение неэксплуатируемого одноэтажного бревенчатого садового дома размером в плане 3х4 метра и кирпичного </w:t>
      </w:r>
      <w:proofErr w:type="spellStart"/>
      <w:r>
        <w:rPr>
          <w:rFonts w:ascii="Arial" w:hAnsi="Arial" w:cs="Arial"/>
          <w:color w:val="3B4256"/>
        </w:rPr>
        <w:t>пристроя</w:t>
      </w:r>
      <w:proofErr w:type="spellEnd"/>
      <w:r>
        <w:rPr>
          <w:rFonts w:ascii="Arial" w:hAnsi="Arial" w:cs="Arial"/>
          <w:color w:val="3B4256"/>
        </w:rPr>
        <w:t xml:space="preserve"> размером в плане 3х2 метра. Общая площадь пожара 18 кв. метров. В ходе тушения пожара сотрудниками пожарной охраны обнаружено тело, личность устанавливается. Предварительная причина пожара – неосторожное обращение с огнем.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Главное управление МЧС России по РТ предупреждает: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не злоупотребляйте спиртными напитками, никогда не курите в постели!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не оставляйте детей без присмотра, научите их элементарным правилам пожарной безопасности;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не оставляйте включенные электробытовые и газовые приборы без присмотра.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957570" w:rsidRDefault="00957570" w:rsidP="0095757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D"/>
    <w:rsid w:val="0006534F"/>
    <w:rsid w:val="00594F3C"/>
    <w:rsid w:val="00957570"/>
    <w:rsid w:val="00A14B2C"/>
    <w:rsid w:val="00E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F600"/>
  <w15:chartTrackingRefBased/>
  <w15:docId w15:val="{C4103959-1542-4658-8149-53674ECD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2021-01-12T07:25:00Z</dcterms:created>
  <dcterms:modified xsi:type="dcterms:W3CDTF">2021-01-12T07:25:00Z</dcterms:modified>
</cp:coreProperties>
</file>