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A4" w:rsidRDefault="000402A4" w:rsidP="000402A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Характерные происшествия за 31 декабря:</w:t>
      </w:r>
    </w:p>
    <w:p w:rsidR="000402A4" w:rsidRDefault="000402A4" w:rsidP="000402A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31 декабря пожарно-спасательные подразделения Государственной противопожарной службы на территории Татарстана выезжали по тревоге 54 раза (из них на ложные вызовы - 17 раз, на взаимодействие с другими службами - 9 раз, на пригорание пищи - 2 раза, на короткое замыкание без горения - 2 раза), ликвидировали – 15 пожаров (из них в жилом секторе – 6, надворные постройки (бани и сараи) - 6, транспортные средства – 1, неэксплуатируемые здания - 1), на которых спасены 14 человек, погибших и пострадавших нет.</w:t>
      </w:r>
    </w:p>
    <w:p w:rsidR="000402A4" w:rsidRDefault="000402A4" w:rsidP="000402A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Причинами пожаров стали: нарушение правил устройства и эксплуатации электрооборудования – 3 пожара, неосторожное обращение с огнём – 6, неисправность систем, механизмов и узлов транспортного средства - 2, неправильное устройство и неисправность отопительных печей и дымоходов - 4 пожара.</w:t>
      </w:r>
    </w:p>
    <w:p w:rsidR="000402A4" w:rsidRDefault="000402A4" w:rsidP="000402A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подразделений пожарной охраны на проведение аварийно-спасательных работ при ликвидации последствий ДТП - 1 раз.</w:t>
      </w:r>
    </w:p>
    <w:p w:rsidR="000402A4" w:rsidRDefault="000402A4" w:rsidP="000402A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подразделений ДПО на тушение пожаров – 3 раза.</w:t>
      </w:r>
    </w:p>
    <w:p w:rsidR="000402A4" w:rsidRDefault="000402A4" w:rsidP="000402A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на проведение поисково-спасательных работ дежурных смен спасателей подразделений ГКУ «Поисково-спасательная служба РТ при МЧС РТ» и других аварийно-спасательных формирований, находящихся в оперативном подчинении, – 9 раз (из них 8 - разблокировки дверей).</w:t>
      </w:r>
    </w:p>
    <w:p w:rsidR="000402A4" w:rsidRDefault="000402A4" w:rsidP="000402A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Пожары</w:t>
      </w:r>
    </w:p>
    <w:p w:rsidR="000402A4" w:rsidRDefault="000402A4" w:rsidP="000402A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01.01.2021 года 03.42 город Нижнекамск, улица </w:t>
      </w:r>
      <w:proofErr w:type="spellStart"/>
      <w:r>
        <w:rPr>
          <w:rFonts w:ascii="Arial" w:hAnsi="Arial" w:cs="Arial"/>
          <w:color w:val="3B4256"/>
        </w:rPr>
        <w:t>Фикрята</w:t>
      </w:r>
      <w:proofErr w:type="spellEnd"/>
      <w:r>
        <w:rPr>
          <w:rFonts w:ascii="Arial" w:hAnsi="Arial" w:cs="Arial"/>
          <w:color w:val="3B4256"/>
        </w:rPr>
        <w:t xml:space="preserve"> </w:t>
      </w:r>
      <w:proofErr w:type="spellStart"/>
      <w:r>
        <w:rPr>
          <w:rFonts w:ascii="Arial" w:hAnsi="Arial" w:cs="Arial"/>
          <w:color w:val="3B4256"/>
        </w:rPr>
        <w:t>Табеева</w:t>
      </w:r>
      <w:proofErr w:type="spellEnd"/>
      <w:r>
        <w:rPr>
          <w:rFonts w:ascii="Arial" w:hAnsi="Arial" w:cs="Arial"/>
          <w:color w:val="3B4256"/>
        </w:rPr>
        <w:t>, дом №3, квартира №1</w:t>
      </w:r>
    </w:p>
    <w:p w:rsidR="000402A4" w:rsidRDefault="000402A4" w:rsidP="000402A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Происходило горение мебели на кухне в трехкомнатной квартире на первом этаже десятиэтажного жилого многоквартирного дома коридорного типа. Площадь пожара составила 20 кв. метров. Сотрудники пожарной охраны спасли 14 человек, из них 6 детей. Причина пожара устанавливается.</w:t>
      </w:r>
    </w:p>
    <w:p w:rsidR="000402A4" w:rsidRDefault="000402A4" w:rsidP="000402A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Подробная информация:</w:t>
      </w:r>
    </w:p>
    <w:p w:rsidR="000402A4" w:rsidRDefault="000402A4" w:rsidP="000402A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1 января 2021 года в 03 часа 42 минуты поступило сообщение о пожаре в квартире в г. Нижнекамск </w:t>
      </w:r>
      <w:proofErr w:type="gramStart"/>
      <w:r>
        <w:rPr>
          <w:rFonts w:ascii="Arial" w:hAnsi="Arial" w:cs="Arial"/>
          <w:color w:val="3B4256"/>
        </w:rPr>
        <w:t>по улица</w:t>
      </w:r>
      <w:proofErr w:type="gramEnd"/>
      <w:r>
        <w:rPr>
          <w:rFonts w:ascii="Arial" w:hAnsi="Arial" w:cs="Arial"/>
          <w:color w:val="3B4256"/>
        </w:rPr>
        <w:t xml:space="preserve"> </w:t>
      </w:r>
      <w:proofErr w:type="spellStart"/>
      <w:r>
        <w:rPr>
          <w:rFonts w:ascii="Arial" w:hAnsi="Arial" w:cs="Arial"/>
          <w:color w:val="3B4256"/>
        </w:rPr>
        <w:t>Табеева</w:t>
      </w:r>
      <w:proofErr w:type="spellEnd"/>
      <w:r>
        <w:rPr>
          <w:rFonts w:ascii="Arial" w:hAnsi="Arial" w:cs="Arial"/>
          <w:color w:val="3B4256"/>
        </w:rPr>
        <w:t>, дом 3, квартира 1. Силы Нижнекамского пожарно-спасательного гарнизона выехали по номеру вызова 1 БИС. В 03 часа 50 минут (время прибытия составило 8 минут) к месту пожара прибыл дежурный караул 63-й пожарно-спасательной части.</w:t>
      </w:r>
    </w:p>
    <w:p w:rsidR="000402A4" w:rsidRDefault="000402A4" w:rsidP="000402A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На месте пожара сложилась следующая обстановка: по внешним признакам с окна квартиры, расположенной </w:t>
      </w:r>
      <w:proofErr w:type="gramStart"/>
      <w:r>
        <w:rPr>
          <w:rFonts w:ascii="Arial" w:hAnsi="Arial" w:cs="Arial"/>
          <w:color w:val="3B4256"/>
        </w:rPr>
        <w:t>на 1 этаже</w:t>
      </w:r>
      <w:proofErr w:type="gramEnd"/>
      <w:r>
        <w:rPr>
          <w:rFonts w:ascii="Arial" w:hAnsi="Arial" w:cs="Arial"/>
          <w:color w:val="3B4256"/>
        </w:rPr>
        <w:t xml:space="preserve"> шел чёрный дым, внутри подъезда было сильное задымление.</w:t>
      </w:r>
    </w:p>
    <w:p w:rsidR="000402A4" w:rsidRDefault="000402A4" w:rsidP="000402A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Руководитель тушения пожара поставил задачу сформировать звено ГДЗС, со стволом РСК-50 проникнуть внутрь квартиры для поиска и тушения очага горения. Второму звену ГДЗС - провести разведку на верхних этажах для спасения людей.</w:t>
      </w:r>
    </w:p>
    <w:p w:rsidR="000402A4" w:rsidRDefault="000402A4" w:rsidP="000402A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В 03 часа 51 минуту прибыли силы 62-й пожарно-спасательной части. На балконе квартиры, расположенной на 2 этаже над горящей квартирой, просила о помощи женщина с двумя детьми. В подъезде сильное задымление.</w:t>
      </w:r>
    </w:p>
    <w:p w:rsidR="000402A4" w:rsidRDefault="000402A4" w:rsidP="000402A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03 часа 51 минуту звено ГДЗС первого отделения 63 ПСЧ в помещении кухни горящей квартиры обнаружило очаг горения, подан 1 ствол РСК-50 на тушение пожара. В 03.52 - локализация пожара. В 03.55 ликвидация открытого горения.</w:t>
      </w:r>
    </w:p>
    <w:p w:rsidR="000402A4" w:rsidRDefault="000402A4" w:rsidP="000402A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 помощи спасательных устройств капюшонного типа от дыхательных аппаратов на сжатом воздухе звенья ГДЗС второго отделения 63 ПСЧ и первого отделения 62 ПСЧ спасли 12 человек (в том числе 4 детей) из квартир вышележащих этажей, куда проник дым.</w:t>
      </w:r>
    </w:p>
    <w:p w:rsidR="000402A4" w:rsidRDefault="000402A4" w:rsidP="000402A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Кроме того, в 03 часа 56 минут пожарные второго отделения 62 ПСЧ по установленной на балкон квартиры на втором этаже </w:t>
      </w:r>
      <w:proofErr w:type="spellStart"/>
      <w:r>
        <w:rPr>
          <w:rFonts w:ascii="Arial" w:hAnsi="Arial" w:cs="Arial"/>
          <w:color w:val="3B4256"/>
        </w:rPr>
        <w:t>трёхколенной</w:t>
      </w:r>
      <w:proofErr w:type="spellEnd"/>
      <w:r>
        <w:rPr>
          <w:rFonts w:ascii="Arial" w:hAnsi="Arial" w:cs="Arial"/>
          <w:color w:val="3B4256"/>
        </w:rPr>
        <w:t xml:space="preserve"> лестнице спасли 3 человек (в том числе 2 ребенка).</w:t>
      </w:r>
    </w:p>
    <w:p w:rsidR="000402A4" w:rsidRDefault="000402A4" w:rsidP="000402A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Пострадавших и погибших нет.</w:t>
      </w:r>
    </w:p>
    <w:p w:rsidR="000402A4" w:rsidRDefault="000402A4" w:rsidP="000402A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Всего звенья ГДЗС 62-й и 63-й пожарно-спасательных частей спасли 14 человек (в том числе 6 детей). Самостоятельно эвакуировались 10 человек (в том числе 1 ребенок).</w:t>
      </w:r>
    </w:p>
    <w:p w:rsidR="000402A4" w:rsidRDefault="000402A4" w:rsidP="000402A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Причина пожара – устанавливается.</w:t>
      </w:r>
    </w:p>
    <w:p w:rsidR="000402A4" w:rsidRDefault="000402A4" w:rsidP="000402A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На контроле</w:t>
      </w:r>
    </w:p>
    <w:p w:rsidR="000402A4" w:rsidRDefault="000402A4" w:rsidP="000402A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1. В соответствии с постановлением Кабинета Министров Республики Татарстан № 1062 от 25 ноября 2020 года с 20 декабря 2020 года по 10 января 2021 года на территории Республики Татарстан установлен особый противопожарный режим.</w:t>
      </w:r>
    </w:p>
    <w:p w:rsidR="000402A4" w:rsidRDefault="000402A4" w:rsidP="000402A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2. Во исполнение распоряжения КЧС и ОПБ Республики Татарстан от 14.09.2020 года №21-20р сводные патрульные группы муниципальных районов организовали 38 патрулирований мест выхода людей на лед.</w:t>
      </w:r>
    </w:p>
    <w:p w:rsidR="000402A4" w:rsidRDefault="000402A4" w:rsidP="000402A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3. Проведение новогодних мероприятий в Высокогорском и Нижнекамском муниципальных районах с участием более 100 детей.</w:t>
      </w:r>
    </w:p>
    <w:p w:rsidR="000402A4" w:rsidRDefault="000402A4" w:rsidP="000402A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4. Поисковые водолазные работы мужчины 1959 г.р., пропавшего во время рыбалки 30.12.2020 года на реке Каме в </w:t>
      </w:r>
      <w:proofErr w:type="spellStart"/>
      <w:r>
        <w:rPr>
          <w:rFonts w:ascii="Arial" w:hAnsi="Arial" w:cs="Arial"/>
          <w:color w:val="3B4256"/>
        </w:rPr>
        <w:t>Тукаевском</w:t>
      </w:r>
      <w:proofErr w:type="spellEnd"/>
      <w:r>
        <w:rPr>
          <w:rFonts w:ascii="Arial" w:hAnsi="Arial" w:cs="Arial"/>
          <w:color w:val="3B4256"/>
        </w:rPr>
        <w:t xml:space="preserve"> муниципальном районе. Поиски возобновлены в 09.00 01.01.2021 года.</w:t>
      </w:r>
    </w:p>
    <w:p w:rsidR="000402A4" w:rsidRDefault="000402A4" w:rsidP="000402A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Главное управление МЧС России по РТ предупреждает: оставляя малолетнего ребенка без присмотра взрослых, родители уже подвергают его жизнь опасности, которая становится зачастую просто неизбежной, если рядом есть водные объекты, автотрасса или лес. Не оставляйте детей без присмотра.</w:t>
      </w:r>
    </w:p>
    <w:p w:rsidR="000402A4" w:rsidRDefault="000402A4" w:rsidP="000402A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0402A4" w:rsidRDefault="000402A4" w:rsidP="000402A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- Помните: обязанность каждого взрослого - пресекать игры с огнем, разъяснять детям их опасность.</w:t>
      </w:r>
    </w:p>
    <w:p w:rsidR="000402A4" w:rsidRDefault="000402A4" w:rsidP="000402A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единый номер вызова экстренных служб «112».</w:t>
      </w:r>
    </w:p>
    <w:p w:rsidR="000402A4" w:rsidRDefault="000402A4" w:rsidP="000402A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От вас, от того, как вы сами относитесь к огню, зависит, как к нему будут относиться ваши дети.</w:t>
      </w:r>
    </w:p>
    <w:p w:rsidR="000402A4" w:rsidRDefault="000402A4" w:rsidP="000402A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Уважаемые родители, Ваши наставления своим детям с самого раннего возраста помогут сберечь их жизнь. Научите детей безопасному поведению. Нужно всегда помнить, что одна допущенная ошибка способна привести к трагедии.</w:t>
      </w:r>
    </w:p>
    <w:p w:rsidR="000402A4" w:rsidRDefault="000402A4" w:rsidP="000402A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Главное управление МЧС России Республике Татарстан предупреждает:</w:t>
      </w:r>
    </w:p>
    <w:p w:rsidR="000402A4" w:rsidRDefault="000402A4" w:rsidP="000402A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sym w:font="Symbol" w:char="F0D8"/>
      </w:r>
      <w:r>
        <w:rPr>
          <w:rFonts w:ascii="Arial" w:hAnsi="Arial" w:cs="Arial"/>
          <w:color w:val="3B4256"/>
        </w:rPr>
        <w:t xml:space="preserve"> не злоупотребляйте спиртными напитками, никогда не курите в постели, воздержитесь от курения внутри дома или квартиры, особенно в состоянии алкогольного опьянения;</w:t>
      </w:r>
    </w:p>
    <w:p w:rsidR="000402A4" w:rsidRDefault="000402A4" w:rsidP="000402A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sym w:font="Symbol" w:char="F0D8"/>
      </w:r>
      <w:r>
        <w:rPr>
          <w:rFonts w:ascii="Arial" w:hAnsi="Arial" w:cs="Arial"/>
          <w:color w:val="3B4256"/>
        </w:rPr>
        <w:t xml:space="preserve"> не оставляйте детей без присмотра, научите их элементарным правилам пожарной безопасности и поведения у воды;</w:t>
      </w:r>
    </w:p>
    <w:p w:rsidR="000402A4" w:rsidRDefault="000402A4" w:rsidP="000402A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sym w:font="Symbol" w:char="F0D8"/>
      </w:r>
      <w:r>
        <w:rPr>
          <w:rFonts w:ascii="Arial" w:hAnsi="Arial" w:cs="Arial"/>
          <w:color w:val="3B4256"/>
        </w:rPr>
        <w:t xml:space="preserve"> никогда не пользуйтесь неисправной электропроводкой, не перегружайте электросеть, соблюдайте осторожность при использовании электрообогревателей;</w:t>
      </w:r>
    </w:p>
    <w:p w:rsidR="000402A4" w:rsidRDefault="000402A4" w:rsidP="000402A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sym w:font="Symbol" w:char="F0D8"/>
      </w:r>
      <w:r>
        <w:rPr>
          <w:rFonts w:ascii="Arial" w:hAnsi="Arial" w:cs="Arial"/>
          <w:color w:val="3B4256"/>
        </w:rPr>
        <w:t xml:space="preserve"> не оставляйте включенные электробытовые и газовые приборы, а также топящуюся печь без присмотра.</w:t>
      </w:r>
    </w:p>
    <w:p w:rsidR="000402A4" w:rsidRDefault="000402A4" w:rsidP="000402A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sym w:font="Symbol" w:char="F0D8"/>
      </w:r>
      <w:r>
        <w:rPr>
          <w:rFonts w:ascii="Arial" w:hAnsi="Arial" w:cs="Arial"/>
          <w:color w:val="3B4256"/>
        </w:rPr>
        <w:t xml:space="preserve"> также не оставлять включенными в электросеть электроприборы без присмотра и в ночное время;</w:t>
      </w:r>
    </w:p>
    <w:p w:rsidR="000402A4" w:rsidRDefault="000402A4" w:rsidP="000402A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sym w:font="Symbol" w:char="F0D8"/>
      </w:r>
      <w:r>
        <w:rPr>
          <w:rFonts w:ascii="Arial" w:hAnsi="Arial" w:cs="Arial"/>
          <w:color w:val="3B4256"/>
        </w:rPr>
        <w:t xml:space="preserve"> не отапливать квартиры и дома при помощи газовых плит;</w:t>
      </w:r>
    </w:p>
    <w:p w:rsidR="000402A4" w:rsidRDefault="000402A4" w:rsidP="000402A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sym w:font="Symbol" w:char="F0D8"/>
      </w:r>
      <w:r>
        <w:rPr>
          <w:rFonts w:ascii="Arial" w:hAnsi="Arial" w:cs="Arial"/>
          <w:color w:val="3B4256"/>
        </w:rPr>
        <w:t xml:space="preserve"> не применять и не использовать самодельные обогревательные и электроприборы, а также электроприборы и электрооборудование, находящиеся в неисправном состоянии.</w:t>
      </w:r>
    </w:p>
    <w:p w:rsidR="000402A4" w:rsidRDefault="000402A4" w:rsidP="000402A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0402A4" w:rsidRDefault="000402A4" w:rsidP="000402A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"Телефон доверия" ГУ МЧС России по РТ 8 (843) 288-46-96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6D"/>
    <w:rsid w:val="000402A4"/>
    <w:rsid w:val="0006534F"/>
    <w:rsid w:val="00594F3C"/>
    <w:rsid w:val="00957570"/>
    <w:rsid w:val="00A14B2C"/>
    <w:rsid w:val="00ED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F600"/>
  <w15:chartTrackingRefBased/>
  <w15:docId w15:val="{C4103959-1542-4658-8149-53674ECD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2021-01-12T07:28:00Z</dcterms:created>
  <dcterms:modified xsi:type="dcterms:W3CDTF">2021-01-12T07:28:00Z</dcterms:modified>
</cp:coreProperties>
</file>