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за 19 июля 2021 года: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Пожарные подразделения выезжали по тревоге - 52 раза. Из них на ложные вызовы – 29 раз, на взаимодействие с другими службами – 6 раз, на короткое замыкание без горения - 0 раз, на пригорание пищи – 2 раза. Пожарные республики ликвидировали 11 пожаров, в жилом секторе – 7 пожаров, транспортное средство – 1 пожар, на прочих объектах – 3 пожара.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Причинами пожаров стали: нарушение правил устройства и эксплуатации электрооборудования – 2 пожара, нарушение правил устройства и эксплуатации печей – 2 пожара, неосторожное обращение с огнем – 7 пожаров, другие причины – 1 пожар.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подразделений ДПО на тушение пожаров – 4 раза.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Выезды на происшествия дежурных смен спасателей Поисково-спасательной службы при МЧС РТ –10 раз. Из них: на поиск утонувшего – 3 раза, на разблокировку дверей – 4 раза, на прочее – 3 раза. На профилактические работы – 11 раз.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Пожар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19.07.2021 года 08.28 город Казань, Кировский район, улица Ильича, дом №40.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Горение мебели и вещей в комнате двухкомнатной квартиры на первом этаже в трехэтажном многоквартирном жилом доме. Площадь пожара 2 кв. метра. В результате пожара пострадала девушка 2003 г.р., с отравлением продуктами горения госпитализирована в городскую клиническую больницу №7.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Предварительная причина пожара – нарушение правил устройства и эксплуатации электрооборудования.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19.07.2021 года 09.30 город Казань, </w:t>
      </w:r>
      <w:proofErr w:type="spellStart"/>
      <w:r>
        <w:rPr>
          <w:rFonts w:ascii="Arial" w:hAnsi="Arial" w:cs="Arial"/>
          <w:color w:val="3B4256"/>
        </w:rPr>
        <w:t>Вахитовский</w:t>
      </w:r>
      <w:proofErr w:type="spellEnd"/>
      <w:r>
        <w:rPr>
          <w:rFonts w:ascii="Arial" w:hAnsi="Arial" w:cs="Arial"/>
          <w:color w:val="3B4256"/>
        </w:rPr>
        <w:t xml:space="preserve"> район, улица Ново Пугачевская, частный дом.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Горение мансардного этажа одноэтажного кирпичного жилого дома размером в плане 6х10 метров. Площадь пожара 60 кв. метров. В результате пожара пострадала женщина 1994 г.р., диагноз - отравление продуктами горения легкой степени, от госпитализации отказалась.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09 часов 41 минуту локализация пожара.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09 часов 50 минут ликвидация открытого горения.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10 часов 10 минут ликвидация последствий пожара.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Предварительная причина пожара – нарушение правил устройства и эксплуатации электрооборудования.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19.07.2021 года 16.51 город Набережные Челны, Центральный район, Проспект </w:t>
      </w:r>
      <w:proofErr w:type="spellStart"/>
      <w:r>
        <w:rPr>
          <w:rFonts w:ascii="Arial" w:hAnsi="Arial" w:cs="Arial"/>
          <w:color w:val="3B4256"/>
        </w:rPr>
        <w:t>Чулман</w:t>
      </w:r>
      <w:proofErr w:type="spellEnd"/>
      <w:r>
        <w:rPr>
          <w:rFonts w:ascii="Arial" w:hAnsi="Arial" w:cs="Arial"/>
          <w:color w:val="3B4256"/>
        </w:rPr>
        <w:t>, дом №10, квартира.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Горение газовой плиты на кухне в однокомнатной квартире на десятом этаже десятиэтажного многоквартирного жилого дома. Площадь пожара 1 кв. метр. Сотрудники пожарной охраны по лестничному маршу из зоны воздействия опасных факторов пожара спасли мужчину 1985 г.р., с диагнозом отравление продуктами горения госпитализирован в БСМП г. Набережные Челны.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Предварительная причина пожара – неосторожное обращение с огнем.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19.07.2021 года 22.43 </w:t>
      </w:r>
      <w:proofErr w:type="spellStart"/>
      <w:r>
        <w:rPr>
          <w:rFonts w:ascii="Arial" w:hAnsi="Arial" w:cs="Arial"/>
          <w:color w:val="3B4256"/>
        </w:rPr>
        <w:t>Тетюшский</w:t>
      </w:r>
      <w:proofErr w:type="spellEnd"/>
      <w:r>
        <w:rPr>
          <w:rFonts w:ascii="Arial" w:hAnsi="Arial" w:cs="Arial"/>
          <w:color w:val="3B4256"/>
        </w:rPr>
        <w:t xml:space="preserve"> МР, село Пролей-Каша, улица Октябрьская, частный дом.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19 июля 2021 года в 22 часа 43 минуты по телефону 101 от очевидца поступило сообщение о горении дома.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Объект пожара: деревянный бревенчатый жилой дом, обложенный </w:t>
      </w:r>
      <w:proofErr w:type="spellStart"/>
      <w:r>
        <w:rPr>
          <w:rFonts w:ascii="Arial" w:hAnsi="Arial" w:cs="Arial"/>
          <w:color w:val="3B4256"/>
        </w:rPr>
        <w:t>кирпичем</w:t>
      </w:r>
      <w:proofErr w:type="spellEnd"/>
      <w:r>
        <w:rPr>
          <w:rFonts w:ascii="Arial" w:hAnsi="Arial" w:cs="Arial"/>
          <w:color w:val="3B4256"/>
        </w:rPr>
        <w:t>, размерами в плане 15х8м. АПИ не оборудован.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22 часа 50 минут к месту пожара прибыло ДПО «с. </w:t>
      </w:r>
      <w:proofErr w:type="spellStart"/>
      <w:r>
        <w:rPr>
          <w:rFonts w:ascii="Arial" w:hAnsi="Arial" w:cs="Arial"/>
          <w:color w:val="3B4256"/>
        </w:rPr>
        <w:t>Урюм</w:t>
      </w:r>
      <w:proofErr w:type="spellEnd"/>
      <w:r>
        <w:rPr>
          <w:rFonts w:ascii="Arial" w:hAnsi="Arial" w:cs="Arial"/>
          <w:color w:val="3B4256"/>
        </w:rPr>
        <w:t xml:space="preserve">». В 23 часа 00 минут к месту пожара прибыло 133 ПСЧ в количестве 6 человек. На месте пожара сложилась следующая обстановка: происходило открытое горение дома по всей площади и обильное </w:t>
      </w:r>
      <w:proofErr w:type="spellStart"/>
      <w:r>
        <w:rPr>
          <w:rFonts w:ascii="Arial" w:hAnsi="Arial" w:cs="Arial"/>
          <w:color w:val="3B4256"/>
        </w:rPr>
        <w:t>дымовыделение</w:t>
      </w:r>
      <w:proofErr w:type="spellEnd"/>
      <w:r>
        <w:rPr>
          <w:rFonts w:ascii="Arial" w:hAnsi="Arial" w:cs="Arial"/>
          <w:color w:val="3B4256"/>
        </w:rPr>
        <w:t xml:space="preserve">. Общая площадь пожара составила 120 </w:t>
      </w:r>
      <w:proofErr w:type="spellStart"/>
      <w:r>
        <w:rPr>
          <w:rFonts w:ascii="Arial" w:hAnsi="Arial" w:cs="Arial"/>
          <w:color w:val="3B4256"/>
        </w:rPr>
        <w:t>кв.м</w:t>
      </w:r>
      <w:proofErr w:type="spellEnd"/>
      <w:r>
        <w:rPr>
          <w:rFonts w:ascii="Arial" w:hAnsi="Arial" w:cs="Arial"/>
          <w:color w:val="3B4256"/>
        </w:rPr>
        <w:t xml:space="preserve">. Угроза распространения огня на соседние строения отсутствовала. Подразделение встретили соседи и сообщили, что в доме, возможно, остался 1 человек. </w:t>
      </w:r>
      <w:proofErr w:type="gramStart"/>
      <w:r>
        <w:rPr>
          <w:rFonts w:ascii="Arial" w:hAnsi="Arial" w:cs="Arial"/>
          <w:color w:val="3B4256"/>
        </w:rPr>
        <w:t>Людей</w:t>
      </w:r>
      <w:proofErr w:type="gramEnd"/>
      <w:r>
        <w:rPr>
          <w:rFonts w:ascii="Arial" w:hAnsi="Arial" w:cs="Arial"/>
          <w:color w:val="3B4256"/>
        </w:rPr>
        <w:t xml:space="preserve"> просивших о помощи не наблюдалось.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23 часа 12 минут локализация пожара.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23 часа 17 минут звено ГДЗС около входа обнаружили обгоревшее тело мужчины 1994 г.р.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23 часа 22 минуты ликвидация открытого горения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23 часа 35 минут ликвидация последствий пожара.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 пожара- неосторожность при курении.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Происшествия на воде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19.07.2021 года 05.30 город Казань, Кировский район, вблизи Кировской дамбы, река Казанка.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Спасатели зонального поисково-спасательного отряда №2 извлекли из воды и передали сотрудникам правоохранительных органов тело мужчины 1943 г.р. Причина происшествия – несоблюдение правил безопасности нахождения на водных объектах.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 19.07.2021 года 11.20 </w:t>
      </w:r>
      <w:proofErr w:type="spellStart"/>
      <w:r>
        <w:rPr>
          <w:rFonts w:ascii="Arial" w:hAnsi="Arial" w:cs="Arial"/>
          <w:color w:val="3B4256"/>
        </w:rPr>
        <w:t>Лаишевский</w:t>
      </w:r>
      <w:proofErr w:type="spellEnd"/>
      <w:r>
        <w:rPr>
          <w:rFonts w:ascii="Arial" w:hAnsi="Arial" w:cs="Arial"/>
          <w:color w:val="3B4256"/>
        </w:rPr>
        <w:t xml:space="preserve"> МР, село </w:t>
      </w:r>
      <w:proofErr w:type="spellStart"/>
      <w:r>
        <w:rPr>
          <w:rFonts w:ascii="Arial" w:hAnsi="Arial" w:cs="Arial"/>
          <w:color w:val="3B4256"/>
        </w:rPr>
        <w:t>Именьково</w:t>
      </w:r>
      <w:proofErr w:type="spellEnd"/>
      <w:r>
        <w:rPr>
          <w:rFonts w:ascii="Arial" w:hAnsi="Arial" w:cs="Arial"/>
          <w:color w:val="3B4256"/>
        </w:rPr>
        <w:t>, река Кама.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По информации ДДС 112 на реке Кама, возможно, утонул мужчина 1999 г.р., на пляже обнаружены джинсы. Водолазная группа ЗПСО№2 тело утонувшего </w:t>
      </w:r>
      <w:r>
        <w:rPr>
          <w:rFonts w:ascii="Arial" w:hAnsi="Arial" w:cs="Arial"/>
          <w:color w:val="3B4256"/>
        </w:rPr>
        <w:lastRenderedPageBreak/>
        <w:t>извлекли из воды на расстоянии 150 м от берега, на глубине 3 м и передали сотрудникам полиции.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Причина происшествия – несоблюдение правил безопасности нахождения на водных объектах.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19.07.2021 года 17.31 </w:t>
      </w:r>
      <w:proofErr w:type="spellStart"/>
      <w:r>
        <w:rPr>
          <w:rFonts w:ascii="Arial" w:hAnsi="Arial" w:cs="Arial"/>
          <w:color w:val="3B4256"/>
        </w:rPr>
        <w:t>Бавлинский</w:t>
      </w:r>
      <w:proofErr w:type="spellEnd"/>
      <w:r>
        <w:rPr>
          <w:rFonts w:ascii="Arial" w:hAnsi="Arial" w:cs="Arial"/>
          <w:color w:val="3B4256"/>
        </w:rPr>
        <w:t xml:space="preserve"> МР, вблизи села </w:t>
      </w:r>
      <w:proofErr w:type="spellStart"/>
      <w:r>
        <w:rPr>
          <w:rFonts w:ascii="Arial" w:hAnsi="Arial" w:cs="Arial"/>
          <w:color w:val="3B4256"/>
        </w:rPr>
        <w:t>Кзыл</w:t>
      </w:r>
      <w:proofErr w:type="spellEnd"/>
      <w:r>
        <w:rPr>
          <w:rFonts w:ascii="Arial" w:hAnsi="Arial" w:cs="Arial"/>
          <w:color w:val="3B4256"/>
        </w:rPr>
        <w:t>-Яр, местный пруд. Очевидцы извлекли из воды и передали сотрудникам правоохранительных органов тело мужчины 1979 г.р.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Причина происшествия – несоблюдение правил безопасности нахождения на водных объектах.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 купание в холодной воде – огромный риск для жизни!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Купание в холодной воде может привести к судорогам — резкому и очень болезненному сокращению мышц. Это очень опасно: судороги – одна из основных причин гибели на воде!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Кроме того, купание в непрогретой воде опасно не только судорогами. Когда, нагревшись на солнце, человек резко погружается в ледяную воду, может произойти остановка сердца или сухое утопление – когда из-за спазма, вызванного перепадом температур, происходит остановка дыхания.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Отдых у воды всегда требует осторожности и внимания.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дне могут быть неизвестные ямы, коряги и другие посторонние предметы. В МЧС настойчиво рекомендуют воздержаться от распития алкоголя на берегу – купание в нетрезвом виде выступает главной причиной гибели людей на воде.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Особый контроль нужен за малолетними детьми – они могут утонуть почти мгновенно.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На официальных пляжах размещены спасательные посты, очищено дно, создана необходимая бытовая инфраструктура. В течение всего лета на каждом из пляжей планируется ежедневное дежурство спасателей-общественников ОСВОД, по местам несанкционированного купания инспекторы ГИМС и административные комиссии муниципальных образований будут проводить специальные рейды.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предупреждает: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злоупотребляйте спиртными напитками, никогда не курите в постели!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не оставляйте детей без присмотра, научите их элементарным правилам пожарной безопасности;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- не оставляйте включенные электробытовые и газовые приборы без присмотра.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обращается к жителям с просьбой не оставлять детей без присмотра.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Помните: обязанность каждого взрослого - пресекать игры с огнем, разъяснять детям их опасность.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- Позаботьтесь о безопасности своих детей, объясните им, что во время пожара необходимо немедленно покинуть помещение, а затем позвонить на единый номер вызова экстренных служб «112».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От вас, от того, как вы сами относитесь к огню, зависит, как к нему будут относиться ваши дети.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E87D60" w:rsidRDefault="00E87D60" w:rsidP="00E87D6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"Телефон доверия" ГУ МЧС России по РТ: 8 (843) 288-46-96</w:t>
      </w:r>
    </w:p>
    <w:p w:rsidR="00594F3C" w:rsidRDefault="00594F3C">
      <w:bookmarkStart w:id="0" w:name="_GoBack"/>
      <w:bookmarkEnd w:id="0"/>
    </w:p>
    <w:sectPr w:rsidR="0059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60"/>
    <w:rsid w:val="00594F3C"/>
    <w:rsid w:val="00A14B2C"/>
    <w:rsid w:val="00E8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D91E8-B95E-4172-9AEA-014F5444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2021-07-27T06:35:00Z</dcterms:created>
  <dcterms:modified xsi:type="dcterms:W3CDTF">2021-07-27T06:36:00Z</dcterms:modified>
</cp:coreProperties>
</file>