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21 августа 2021 года: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119 раз. Из них на ложные вызовы – 59 раз, на ДТП – 6 раз, на пригорание пищи – 2 раза, на взаимодействие с другими службами – 8 раз, на тушение сухой травы – 16 раз, на тушение торфа на газонах или </w:t>
      </w:r>
      <w:proofErr w:type="spellStart"/>
      <w:r>
        <w:rPr>
          <w:rFonts w:ascii="Arial" w:hAnsi="Arial" w:cs="Arial"/>
          <w:color w:val="3B4256"/>
        </w:rPr>
        <w:t>приусадеб</w:t>
      </w:r>
      <w:proofErr w:type="spellEnd"/>
      <w:r>
        <w:rPr>
          <w:rFonts w:ascii="Arial" w:hAnsi="Arial" w:cs="Arial"/>
          <w:color w:val="3B4256"/>
        </w:rPr>
        <w:t xml:space="preserve">. участках – 1 раз, на тушение стерни – 1 раз, на тушение мусора – 13 раз, на тушение камыша – 1 раз. Пожарные республики ликвидировали – 40 пожаров (без учета статистики </w:t>
      </w:r>
      <w:proofErr w:type="spellStart"/>
      <w:r>
        <w:rPr>
          <w:rFonts w:ascii="Arial" w:hAnsi="Arial" w:cs="Arial"/>
          <w:color w:val="3B4256"/>
        </w:rPr>
        <w:t>Минлесхоза</w:t>
      </w:r>
      <w:proofErr w:type="spellEnd"/>
      <w:r>
        <w:rPr>
          <w:rFonts w:ascii="Arial" w:hAnsi="Arial" w:cs="Arial"/>
          <w:color w:val="3B4256"/>
        </w:rPr>
        <w:t xml:space="preserve"> РТ по лесным пожарам), из них жилой сектор – 6 пожаров, прочие объекты – 35 пожаров. Погибших и пострадавших нет.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5 пожаров, нарушение правил устройства и эксплуатации печей – 1 пожар, неосторожное обращение с огнем – 34 пожара.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8 раз.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4 раза. Из них: на разблокировку дверей – 1 раз, поисковые работы на воде – 1 раз, на прочие ПСР – 2 раза. На профилактические работы – 11 раз.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кататься на водном транспорте (лодки, водные мотоциклы, лыжи и т.д.) вблизи места купания людей;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прыгайте в воду в незнакомых местах;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разрешайте детям самовольно уходить к водоёмам и купаться.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AF234A" w:rsidRDefault="00AF234A" w:rsidP="00AF234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 </w:t>
      </w:r>
    </w:p>
    <w:p w:rsidR="006049E8" w:rsidRDefault="006049E8" w:rsidP="006049E8">
      <w:bookmarkStart w:id="0" w:name="_GoBack"/>
      <w:bookmarkEnd w:id="0"/>
    </w:p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594F3C"/>
    <w:rsid w:val="006049E8"/>
    <w:rsid w:val="00976893"/>
    <w:rsid w:val="00A14B2C"/>
    <w:rsid w:val="00A81DF3"/>
    <w:rsid w:val="00A87FEA"/>
    <w:rsid w:val="00AF234A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2021-08-31T08:00:00Z</dcterms:created>
  <dcterms:modified xsi:type="dcterms:W3CDTF">2021-08-31T08:00:00Z</dcterms:modified>
</cp:coreProperties>
</file>