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22 августа 2021 года: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125 раз. Из них на ложные вызовы – 52 раза, на ДТП – 5 раз, на короткое замыкание без горения – 1 раз, на пригорание пищи – 3 раза, на взаимодействие с другими службами – 12 раз, на тушение сухой травы – 22 раза, на тушение мусора – 9 раз, на тушение камыша – 4 раз. Пожарные республики ликвидировали – 45 пожаров (без учета статистики </w:t>
      </w:r>
      <w:proofErr w:type="spellStart"/>
      <w:r>
        <w:rPr>
          <w:rFonts w:ascii="Arial" w:hAnsi="Arial" w:cs="Arial"/>
          <w:color w:val="3B4256"/>
        </w:rPr>
        <w:t>Минлесхоза</w:t>
      </w:r>
      <w:proofErr w:type="spellEnd"/>
      <w:r>
        <w:rPr>
          <w:rFonts w:ascii="Arial" w:hAnsi="Arial" w:cs="Arial"/>
          <w:color w:val="3B4256"/>
        </w:rPr>
        <w:t xml:space="preserve"> РТ по лесным пожарам), из них жилой сектор – 14 пожаров, прочие объекты – 31 пожар. Погибших и пострадавших нет.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печей - 3 пожара, неосторожное обращение с огнем – 32 пожара, поджог – 1 пожар, другие причины – 4 пожара.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10 раз.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11 раз. Из них: на разблокировку дверей – 2 раза, поисковые работы на воде – 1 раз, на прочие ПСР – 6 раз, помощь спасателей не потребовалась – 2 раза. На профилактические работы – 8 раз.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правила безопасного поведения на воде.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Запрещено купаться в необорудованных местах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купаться в нетрезвом виде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кататься на водном транспорте (лодки, водные мотоциклы, лыжи и т.д.) вблизи места купания людей;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прыгайте в воду в незнакомых местах;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оставляйте детей на берегу водоёма без присмотра взрослых;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разрешайте детям самовольно уходить к водоёмам и купаться.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Главное управление МЧС России по Республике Татарстан предупреждает: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734BD" w:rsidRDefault="00D734BD" w:rsidP="00D734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 </w:t>
      </w:r>
    </w:p>
    <w:p w:rsidR="006049E8" w:rsidRDefault="006049E8" w:rsidP="006049E8">
      <w:bookmarkStart w:id="0" w:name="_GoBack"/>
      <w:bookmarkEnd w:id="0"/>
    </w:p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594F3C"/>
    <w:rsid w:val="006049E8"/>
    <w:rsid w:val="00976893"/>
    <w:rsid w:val="00A14B2C"/>
    <w:rsid w:val="00A81DF3"/>
    <w:rsid w:val="00A87FEA"/>
    <w:rsid w:val="00AF234A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2021-08-31T08:00:00Z</dcterms:created>
  <dcterms:modified xsi:type="dcterms:W3CDTF">2021-08-31T08:00:00Z</dcterms:modified>
</cp:coreProperties>
</file>