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C17" w:rsidRDefault="00286C17" w:rsidP="00286C17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Характерные происшествия за 26 августа 2021 года</w:t>
      </w:r>
    </w:p>
    <w:p w:rsidR="00286C17" w:rsidRDefault="00286C17" w:rsidP="00286C17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bookmarkStart w:id="0" w:name="_GoBack"/>
      <w:bookmarkEnd w:id="0"/>
      <w:r>
        <w:rPr>
          <w:rFonts w:ascii="Arial" w:hAnsi="Arial" w:cs="Arial"/>
          <w:color w:val="3B4256"/>
        </w:rPr>
        <w:t xml:space="preserve">За сутки в Татарстане пожарные подразделения выезжали по тревоге 56 раз. Из них на ложные вызовы – 27 раз, на ДТП – 2 раза, на короткое замыкание без горения – 3 раза, на пригорание пищи – 1 раз, на взаимодействие с другими службами – 8 раз, на тушение сухой травы – 8 раз, на тушение стерни – 1 раз, на тушение мусора – 2 раза. Пожарные республики ликвидировали – 21 пожар (без учета статистики </w:t>
      </w:r>
      <w:proofErr w:type="spellStart"/>
      <w:r>
        <w:rPr>
          <w:rFonts w:ascii="Arial" w:hAnsi="Arial" w:cs="Arial"/>
          <w:color w:val="3B4256"/>
        </w:rPr>
        <w:t>Минлесхоза</w:t>
      </w:r>
      <w:proofErr w:type="spellEnd"/>
      <w:r>
        <w:rPr>
          <w:rFonts w:ascii="Arial" w:hAnsi="Arial" w:cs="Arial"/>
          <w:color w:val="3B4256"/>
        </w:rPr>
        <w:t xml:space="preserve"> РТ по лесным пожарам), из них жилой сектор – 8 пожаров, прочие объекты – 11 пожаров, неэксплуатируемые здания (сооружения) – 1 пожар, здания производственного назначения – 1 пожар. На пожарах спасены 3 человека, пострадал 1 человек.</w:t>
      </w:r>
    </w:p>
    <w:p w:rsidR="00286C17" w:rsidRDefault="00286C17" w:rsidP="00286C17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Причинами пожаров стали: нарушение правил устройства и эксплуатации электрооборудования – 1 пожар, неосторожное обращение с огнем – 16 пожаров, поджог – 1 пожар, другие причины – 3 пожара.</w:t>
      </w:r>
    </w:p>
    <w:p w:rsidR="00286C17" w:rsidRDefault="00286C17" w:rsidP="00286C17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Выезды подразделений ДПО на тушение пожаров – 13 раз.</w:t>
      </w:r>
    </w:p>
    <w:p w:rsidR="00286C17" w:rsidRDefault="00286C17" w:rsidP="00286C17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Выезды на происшествия дежурных подразделений ПСС при МЧС РТ и иных аварийно-спасательных формирований – 5 раз. Из них: на разблокировку дверей – 1 раз, на прочие ПСР – 2 раза, помощь спасателей не потребовалась – 2 раза. На профилактические работы – 13 раз.</w:t>
      </w:r>
    </w:p>
    <w:p w:rsidR="00286C17" w:rsidRDefault="00286C17" w:rsidP="00286C17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Пожары</w:t>
      </w:r>
    </w:p>
    <w:p w:rsidR="00286C17" w:rsidRDefault="00286C17" w:rsidP="00286C17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26.08.2021 года 19.38 город Казань, Приволжский район, улица Центральная, частный дом.</w:t>
      </w:r>
    </w:p>
    <w:p w:rsidR="00286C17" w:rsidRDefault="00286C17" w:rsidP="00286C17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 19.37 26.08.2021 года по номеру пожарной охраны 101 поступило сообщение о горении частного жилого дома по адресу: г. Казань, Приволжский район, п. Петровский, ул. Центральная.</w:t>
      </w:r>
    </w:p>
    <w:p w:rsidR="00286C17" w:rsidRDefault="00286C17" w:rsidP="00286C17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По прибытию первого пожарно-спасательного подразделения ПСЧ-10 7 ПСО ФПС ГПС МЧС России по РТ происходило открытое горение жилого одноэтажного бревенчатого дома по всей площади.</w:t>
      </w:r>
    </w:p>
    <w:p w:rsidR="00286C17" w:rsidRDefault="00286C17" w:rsidP="00286C17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 20.00 локализация пожара.</w:t>
      </w:r>
    </w:p>
    <w:p w:rsidR="00286C17" w:rsidRDefault="00286C17" w:rsidP="00286C17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 20.04 ликвидация открытого горения.</w:t>
      </w:r>
    </w:p>
    <w:p w:rsidR="00286C17" w:rsidRDefault="00286C17" w:rsidP="00286C17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Площадь пожара составила 20 кв. метров.</w:t>
      </w:r>
    </w:p>
    <w:p w:rsidR="00286C17" w:rsidRDefault="00286C17" w:rsidP="00286C17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 результате пожара пострадал мужчина 1975 г.р., с ожогами тела 1, 2 степени (90%) госпитализирован в Республиканскую клиническую больницу.</w:t>
      </w:r>
    </w:p>
    <w:p w:rsidR="00286C17" w:rsidRDefault="00286C17" w:rsidP="00286C17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Предварительная причина пожара – нарушение правил устройства и эксплуатации электрооборудования.</w:t>
      </w:r>
    </w:p>
    <w:p w:rsidR="00286C17" w:rsidRDefault="00286C17" w:rsidP="00286C17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Всего привлечено от РСЧС 28 человека и 8 ед. техники, в том числе от МЧС России 19 человек и 4 ед. техники.</w:t>
      </w:r>
    </w:p>
    <w:p w:rsidR="00286C17" w:rsidRDefault="00286C17" w:rsidP="00286C17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lastRenderedPageBreak/>
        <w:t>Главное управление МЧС России по Республике Татарстан обращается к жителям и гостям Республики Татарстан:</w:t>
      </w:r>
    </w:p>
    <w:p w:rsidR="00286C17" w:rsidRDefault="00286C17" w:rsidP="00286C17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Соблюдайте правила безопасного поведения на воде.</w:t>
      </w:r>
    </w:p>
    <w:p w:rsidR="00286C17" w:rsidRDefault="00286C17" w:rsidP="00286C17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 - Запрещено купаться в необорудованных местах</w:t>
      </w:r>
    </w:p>
    <w:p w:rsidR="00286C17" w:rsidRDefault="00286C17" w:rsidP="00286C17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Нельзя купаться в нетрезвом виде</w:t>
      </w:r>
    </w:p>
    <w:p w:rsidR="00286C17" w:rsidRDefault="00286C17" w:rsidP="00286C17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Нельзя кататься на водном транспорте (лодки, водные мотоциклы, лыжи и т.д.) вблизи места купания людей;</w:t>
      </w:r>
    </w:p>
    <w:p w:rsidR="00286C17" w:rsidRDefault="00286C17" w:rsidP="00286C17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Не прыгайте в воду в незнакомых местах;</w:t>
      </w:r>
    </w:p>
    <w:p w:rsidR="00286C17" w:rsidRDefault="00286C17" w:rsidP="00286C17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 - Не оставляйте детей на берегу водоёма без присмотра взрослых;</w:t>
      </w:r>
    </w:p>
    <w:p w:rsidR="00286C17" w:rsidRDefault="00286C17" w:rsidP="00286C17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Не разрешайте детям самовольно уходить к водоёмам и купаться.</w:t>
      </w:r>
    </w:p>
    <w:p w:rsidR="00286C17" w:rsidRDefault="00286C17" w:rsidP="00286C17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Напомним, что за купание в необорудованном месте нарушители могут быть привлечены к административной ответственности по ст.3.10 КоАП РТ (Нарушение правил охраны жизни людей на водных объектах на территории Республики Татарстан)</w:t>
      </w:r>
    </w:p>
    <w:p w:rsidR="00286C17" w:rsidRDefault="00286C17" w:rsidP="00286C17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Согласно данной статье, физлица за подобное нарушение заплатят от 1000 до 1500 рублей, на должностных лиц накладывается штраф в размере от 4000 до 5000 рублей, на юридических лиц - от 40000 до 50000 рублей.</w:t>
      </w:r>
    </w:p>
    <w:p w:rsidR="00286C17" w:rsidRDefault="00286C17" w:rsidP="00286C17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 случае, если в непредназначенных для купания местах будут замечены дети, их родителей привлекут к ответственности за неисполнение обязанностей по воспитанию.</w:t>
      </w:r>
    </w:p>
    <w:p w:rsidR="00286C17" w:rsidRDefault="00286C17" w:rsidP="00286C17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Главное управление МЧС России по Республике Татарстан предупреждает:</w:t>
      </w:r>
    </w:p>
    <w:p w:rsidR="00286C17" w:rsidRDefault="00286C17" w:rsidP="00286C17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не злоупотребляйте спиртными напитками, никогда не курите в постели, воздержитесь от курения внутри дома или квартиры, особенно в состоянии алкогольного опьянения;</w:t>
      </w:r>
    </w:p>
    <w:p w:rsidR="00286C17" w:rsidRDefault="00286C17" w:rsidP="00286C17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не оставляйте детей без присмотра, научите их элементарным правилам пожарной безопасности и поведения при пожаре, научите малышей не прятаться, а убегать из горящего помещения;</w:t>
      </w:r>
    </w:p>
    <w:p w:rsidR="00286C17" w:rsidRDefault="00286C17" w:rsidP="00286C17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никогда не пользуйтесь неисправными и самодельными электропроводкой и электроприборами, не перегружайте электросеть, соблюдайте осторожность при использовании электрообогревателей;</w:t>
      </w:r>
    </w:p>
    <w:p w:rsidR="00286C17" w:rsidRDefault="00286C17" w:rsidP="00286C17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не оставляйте включенные электробытовые приборы, газовое оборудование, а также топящуюся печь без присмотра.</w:t>
      </w:r>
    </w:p>
    <w:p w:rsidR="00286C17" w:rsidRDefault="00286C17" w:rsidP="00286C17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не отапливайте квартиры и дома при помощи газовых плит.</w:t>
      </w:r>
    </w:p>
    <w:p w:rsidR="00286C17" w:rsidRDefault="00286C17" w:rsidP="00286C17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lastRenderedPageBreak/>
        <w:t>Помните: пожар не возникает сам по себе. Его причина - людская халатность и беспечность в обращении с огнем. В состоянии алкогольного опьянения человек теряет контроль над собой и своими действиями, и тем более не может нести никакой ответственности за жизнь другого человека.</w:t>
      </w:r>
    </w:p>
    <w:p w:rsidR="00286C17" w:rsidRDefault="00286C17" w:rsidP="00286C17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"Телефон доверия" ГУ МЧС России по РТ: 8 (843) 288-46-96 </w:t>
      </w:r>
    </w:p>
    <w:p w:rsidR="006049E8" w:rsidRDefault="006049E8" w:rsidP="006049E8"/>
    <w:sectPr w:rsidR="00604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E8"/>
    <w:rsid w:val="00286C17"/>
    <w:rsid w:val="002D5E81"/>
    <w:rsid w:val="003F611A"/>
    <w:rsid w:val="00594F3C"/>
    <w:rsid w:val="006049E8"/>
    <w:rsid w:val="00976893"/>
    <w:rsid w:val="00A14B2C"/>
    <w:rsid w:val="00A81DF3"/>
    <w:rsid w:val="00A87FEA"/>
    <w:rsid w:val="00AF234A"/>
    <w:rsid w:val="00D00374"/>
    <w:rsid w:val="00D46B5E"/>
    <w:rsid w:val="00D734BD"/>
    <w:rsid w:val="00F5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84706"/>
  <w15:chartTrackingRefBased/>
  <w15:docId w15:val="{ADF946BB-9F1E-4709-81A7-238702CF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2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2021-08-31T08:02:00Z</dcterms:created>
  <dcterms:modified xsi:type="dcterms:W3CDTF">2021-08-31T08:02:00Z</dcterms:modified>
</cp:coreProperties>
</file>