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F9" w:rsidRDefault="001F6EF9" w:rsidP="001F6E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в РТ за 29 декабря 2021 года: </w:t>
      </w:r>
    </w:p>
    <w:p w:rsidR="001F6EF9" w:rsidRDefault="001F6EF9" w:rsidP="001F6E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</w:p>
    <w:p w:rsidR="001F6EF9" w:rsidRDefault="001F6EF9" w:rsidP="001F6E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  <w:r>
        <w:rPr>
          <w:rFonts w:ascii="Arial" w:hAnsi="Arial" w:cs="Arial"/>
          <w:color w:val="3B4256"/>
          <w:spacing w:val="3"/>
          <w:bdr w:val="none" w:sz="0" w:space="0" w:color="auto" w:frame="1"/>
        </w:rPr>
        <w:t>За сутки в Татарстане пожарные подразделения выезжали по тревоге 53 раза. Из них на ложные вызовы – 23 раза, на ДТП – 1 раз, на короткое замыкание без горения – 3 раза, на пригорание пищи – 1 раз, на взаимодействие с другими службами – 11 раз. Пожарные республики ликвидировали – 10 пожаров, из них жилые объекты - 7 пожаров, прочие объекты – 3 пожара.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- 5 пожаров, нарушение правил устройства и эксплуатации печей – 1 пожар, неосторожное обращение с огнем - 4 пожара.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3 раза.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и иных аварийно-спасательных формирований – 3 раза. Из них: на разблокировку дверей – 2 раза, на прочие работы – 1 раз. На профилактические работы – 3 раза.</w:t>
      </w:r>
    </w:p>
    <w:p w:rsidR="001F6EF9" w:rsidRDefault="001F6EF9" w:rsidP="001F6E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Пожар</w:t>
      </w:r>
    </w:p>
    <w:p w:rsidR="001F6EF9" w:rsidRDefault="001F6EF9" w:rsidP="001F6E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29.12.2021 года 15.10 город Набережные Челны, Комсомольский район, переулок Парковый, дом №4, квартира.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15.10 29.12.2021 года в ОДС ЦУКС Главного управления МЧС России по Республике Татарстан поступило сообщение о пожаре по адресу: г. Набережные Челны, Комсомольский район, ул. Парковый переулок, д. 4, квартира.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Подразделения Набережночелнинского пожарно-спасательного гарнизона реагировали по рангу пожара №1. По прибытию первого пожарно-спасательного подразделения 72 ПСЧ установлено, что происходило горение дивана в спальной комнате трехкомнатной квартиры на четвертом этаже пятиэтажного жилого дома.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15.29 локализация пожара на площади 3 кв. м.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15.32 ликвидация открытого горения.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ходе тушения пожара обнаружено тело мужчины 1961 г.р.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До прибытия пожарно-спасательных подразделений самостоятельно эвакуировались 10 человек, не пострадали.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Предварительная причина пожара – неосторожность при курении.</w:t>
      </w:r>
    </w:p>
    <w:p w:rsidR="001F6EF9" w:rsidRDefault="001F6EF9" w:rsidP="001F6E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Главное управление МЧС России по Республике Татарстан предупреждает: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отапливайте квартиры и дома при помощи газовых плит.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1F6EF9" w:rsidRDefault="001F6EF9" w:rsidP="001F6E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3D"/>
    <w:rsid w:val="00007BD6"/>
    <w:rsid w:val="00084F29"/>
    <w:rsid w:val="00086DB9"/>
    <w:rsid w:val="001F6EF9"/>
    <w:rsid w:val="002D0C80"/>
    <w:rsid w:val="0056543D"/>
    <w:rsid w:val="00594F3C"/>
    <w:rsid w:val="00614F07"/>
    <w:rsid w:val="00A14B2C"/>
    <w:rsid w:val="00D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4E68"/>
  <w15:chartTrackingRefBased/>
  <w15:docId w15:val="{A8091FF7-6B8B-4898-AB03-97852398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2021-12-30T07:31:00Z</dcterms:created>
  <dcterms:modified xsi:type="dcterms:W3CDTF">2021-12-30T07:31:00Z</dcterms:modified>
</cp:coreProperties>
</file>