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BE8" w:rsidRDefault="007F6BE8" w:rsidP="007F6BE8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Происшествия за 22 августа:</w:t>
      </w:r>
    </w:p>
    <w:p w:rsidR="007F6BE8" w:rsidRDefault="007F6BE8" w:rsidP="007F6BE8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Пожарные подразделения республики выезжали по тревоге 56 раз. Из них на тушение мусора - 5 раз, на тушение сухой растительности - 1 раз, на тушение стерни -4 раза, на пригорание пищи – 1 раз, на ложные вызовы - 21 раз, на взаимодействие с другими службами – 7 раз. Пожарные республики ликвидировали 22 пожара, из них в жилом секторе – 6 пожаров, транспортные средства -2 пожара, неэксплуатируемые здания -1 пожар, прочие объекты – 13 пожаров.</w:t>
      </w:r>
    </w:p>
    <w:p w:rsidR="007F6BE8" w:rsidRDefault="007F6BE8" w:rsidP="007F6BE8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Причинами пожаров стали: нарушение правил безопасности при эксплуатации электроприборов – 2 пожара, нарушение правил безопасности при эксплуатации печей - 3 пожара, неосторожное обращение с огнем - 14 пожаров, поджог -1 пожар, другие причины - 2 пожара.</w:t>
      </w:r>
    </w:p>
    <w:p w:rsidR="007F6BE8" w:rsidRDefault="007F6BE8" w:rsidP="007F6BE8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Выезды подразделений ДПО на тушение пожаров – 5 раз.</w:t>
      </w:r>
    </w:p>
    <w:p w:rsidR="007F6BE8" w:rsidRDefault="007F6BE8" w:rsidP="007F6BE8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 Выезды дежурных подразделений ПСС при МЧС РТ – 5 раз. Из них: на деблокировку дверей – 1 раз, на прочее - 4 раза. На профилактические работы – 9 раз.</w:t>
      </w:r>
    </w:p>
    <w:p w:rsidR="007F6BE8" w:rsidRDefault="007F6BE8" w:rsidP="007F6BE8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Происшествие на воде</w:t>
      </w:r>
    </w:p>
    <w:p w:rsidR="007F6BE8" w:rsidRDefault="007F6BE8" w:rsidP="007F6BE8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 22.08.2022 года 17.30 город Казань, Кировский район, вблизи железнодорожного вокзала Казань-1, река Казанка.</w:t>
      </w:r>
    </w:p>
    <w:p w:rsidR="007F6BE8" w:rsidRDefault="007F6BE8" w:rsidP="007F6BE8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Спасатели ОСВОД спасли из воды молодого человека 2000 г.р. и передали бригаде скорой медицинской помощи. К сожалению, после проведения реанимационных мероприятий, врачи констатировали смерть пострадавшего. Предварительная причина происшествия – купание в необорудованном месте.</w:t>
      </w:r>
    </w:p>
    <w:p w:rsidR="007F6BE8" w:rsidRDefault="007F6BE8" w:rsidP="007F6BE8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Главное управление МЧС России по Республике Татарстан обращается к жителям и гостям Республики Татарстан:</w:t>
      </w:r>
    </w:p>
    <w:p w:rsidR="007F6BE8" w:rsidRDefault="007F6BE8" w:rsidP="007F6BE8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Соблюдайте правила безопасного поведения на воде.</w:t>
      </w:r>
    </w:p>
    <w:p w:rsidR="007F6BE8" w:rsidRDefault="007F6BE8" w:rsidP="007F6BE8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 - запрещено купаться в необорудованных местах</w:t>
      </w:r>
    </w:p>
    <w:p w:rsidR="007F6BE8" w:rsidRDefault="007F6BE8" w:rsidP="007F6BE8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Нельзя купаться в нетрезвом виде</w:t>
      </w:r>
    </w:p>
    <w:p w:rsidR="007F6BE8" w:rsidRDefault="007F6BE8" w:rsidP="007F6BE8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 - Нельзя кататься на водном транспорте (лодки, водные мотоциклы, лыжи и т.д.) вблизи места купания людей;</w:t>
      </w:r>
    </w:p>
    <w:p w:rsidR="007F6BE8" w:rsidRDefault="007F6BE8" w:rsidP="007F6BE8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 - Не прыгайте в воду в незнакомых местах;</w:t>
      </w:r>
    </w:p>
    <w:p w:rsidR="007F6BE8" w:rsidRDefault="007F6BE8" w:rsidP="007F6BE8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 - Не оставляйте детей на берегу водоёма без присмотра взрослых;</w:t>
      </w:r>
    </w:p>
    <w:p w:rsidR="007F6BE8" w:rsidRDefault="007F6BE8" w:rsidP="007F6BE8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 - Не разрешайте детям самовольно уходить к водоёмам и купаться.</w:t>
      </w:r>
    </w:p>
    <w:p w:rsidR="007F6BE8" w:rsidRDefault="007F6BE8" w:rsidP="007F6BE8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Напомним, что за купание в необорудованном месте нарушители могут быть привлечены к административной ответственности по ст.3.10 КоАП РТ (Нарушение </w:t>
      </w:r>
      <w:r>
        <w:rPr>
          <w:rFonts w:ascii="Arial" w:hAnsi="Arial" w:cs="Arial"/>
          <w:color w:val="3B4256"/>
        </w:rPr>
        <w:lastRenderedPageBreak/>
        <w:t>правил охраны жизни людей на водных объектах на территории Республики Татарстан)</w:t>
      </w:r>
    </w:p>
    <w:p w:rsidR="007F6BE8" w:rsidRDefault="007F6BE8" w:rsidP="007F6BE8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Согласно данной статье, физлица за подобное нарушение заплатят от 1000 до 1500 рублей, на должностных лиц накладывается штраф в размере от 4000 до 5000 рублей, на юридических лиц - от 40000 до 50000 рублей.</w:t>
      </w:r>
    </w:p>
    <w:p w:rsidR="007F6BE8" w:rsidRDefault="007F6BE8" w:rsidP="007F6BE8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 случае, если в непредназначенных для купания местах будут замечены дети, их родителей привлекут к ответственности за неисполнение обязанностей по воспитанию.</w:t>
      </w:r>
    </w:p>
    <w:p w:rsidR="007F6BE8" w:rsidRDefault="007F6BE8" w:rsidP="007F6BE8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Главное управление МЧС России по Республике Татарстан предупреждает:</w:t>
      </w:r>
    </w:p>
    <w:p w:rsidR="007F6BE8" w:rsidRDefault="007F6BE8" w:rsidP="007F6BE8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Помните: пожар не возникает сам по себе. Его причина - людская халатность и беспечность в обращении с огнем. В состоянии алкогольного опьянения человек теряет контроль над собой и своими действиями, и тем более не может нести никакой ответственности за жизнь другого человека.</w:t>
      </w:r>
    </w:p>
    <w:p w:rsidR="007F6BE8" w:rsidRDefault="007F6BE8" w:rsidP="007F6BE8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Особенно опасно оставлять детей одних в запертых квартирах или комнатах. В случае пожара они не могут самостоятельно выйти из горящего помещения наружу.</w:t>
      </w:r>
    </w:p>
    <w:p w:rsidR="007F6BE8" w:rsidRDefault="007F6BE8" w:rsidP="007F6BE8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Помните: обязанность каждого взрослого - пресекать игры с огнем, разъяснять детям их опасность.</w:t>
      </w:r>
    </w:p>
    <w:p w:rsidR="007F6BE8" w:rsidRDefault="007F6BE8" w:rsidP="007F6BE8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Позаботьтесь о безопасности своих детей, объясните им, что во время пожара необходимо немедленно покинуть помещение, а затем позвонить на номер «101» с мобильного телефона в пожарную охрану или на единый номер вызова экстренных служб «112».</w:t>
      </w:r>
    </w:p>
    <w:p w:rsidR="007F6BE8" w:rsidRDefault="007F6BE8" w:rsidP="007F6BE8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От вас, от того, как вы сами относитесь к огню, зависит, как к нему будут относиться ваши дети.</w:t>
      </w:r>
    </w:p>
    <w:p w:rsidR="007F6BE8" w:rsidRDefault="007F6BE8" w:rsidP="007F6BE8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 «Телефон доверия» ГУ МЧС России по РТ: 8 (843) 288-46-96.</w:t>
      </w:r>
    </w:p>
    <w:p w:rsidR="007F6BE8" w:rsidRDefault="007F6BE8" w:rsidP="007F6BE8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При использовании данной новостной информации активная ссылка на Интернет - сайт главного управления обязательна!</w:t>
      </w:r>
    </w:p>
    <w:p w:rsidR="006303FF" w:rsidRDefault="006303FF">
      <w:bookmarkStart w:id="0" w:name="_GoBack"/>
      <w:bookmarkEnd w:id="0"/>
    </w:p>
    <w:sectPr w:rsidR="00630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E8"/>
    <w:rsid w:val="006303FF"/>
    <w:rsid w:val="007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C4ACE-AC9B-4D03-989F-5779FFD73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6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9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и</cp:lastModifiedBy>
  <cp:revision>1</cp:revision>
  <dcterms:created xsi:type="dcterms:W3CDTF">2022-09-05T07:48:00Z</dcterms:created>
  <dcterms:modified xsi:type="dcterms:W3CDTF">2022-09-05T07:48:00Z</dcterms:modified>
</cp:coreProperties>
</file>