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2E" w:rsidRPr="0067132E" w:rsidRDefault="0067132E" w:rsidP="0067132E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7132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за 22 января:</w:t>
      </w:r>
    </w:p>
    <w:p w:rsidR="0067132E" w:rsidRPr="0067132E" w:rsidRDefault="0067132E" w:rsidP="0067132E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7132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Пожарные подразделения республики выезжали по тревоге 37 раз. Из них на тушение мусора - 2 раза, на пригорание пищи - 3 раза, на короткое замыкание без горения – 4 раза, на ложные вызовы - 9 раз, на взаимодействие с другими службами – 9 раз, на прочее – 1 раз. Пожарные республики ликвидировали 12 пожаров, из них в жилом секторе – 9 пожаров, прочие объекты – 3 пожара. К сожалению, погиб 1 человек.</w:t>
      </w:r>
    </w:p>
    <w:p w:rsidR="0067132E" w:rsidRPr="0067132E" w:rsidRDefault="0067132E" w:rsidP="0067132E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7132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Причинами пожаров стали: нарушение правил безопасности при эксплуатации электроприборов – 3 пожара, нарушение правил безопасности при эксплуатации печей - 2 пожара, неосторожное обращение с огнем - 7 пожаров.</w:t>
      </w:r>
    </w:p>
    <w:p w:rsidR="0067132E" w:rsidRPr="0067132E" w:rsidRDefault="0067132E" w:rsidP="0067132E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7132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2 раза.</w:t>
      </w:r>
    </w:p>
    <w:p w:rsidR="0067132E" w:rsidRPr="0067132E" w:rsidRDefault="0067132E" w:rsidP="0067132E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7132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Выезды дежурных подразделений ПСС при МЧС РТ – 4 раза. Из них: на прочее - 1 раз, на разблокировку дверей - 3 раза. На профилактические работы – 8 раз.</w:t>
      </w:r>
    </w:p>
    <w:p w:rsidR="0067132E" w:rsidRPr="0067132E" w:rsidRDefault="0067132E" w:rsidP="0067132E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7132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</w:t>
      </w:r>
    </w:p>
    <w:p w:rsidR="0067132E" w:rsidRPr="0067132E" w:rsidRDefault="0067132E" w:rsidP="0067132E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7132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22.01.2023 года 15.41 </w:t>
      </w:r>
      <w:proofErr w:type="spellStart"/>
      <w:r w:rsidRPr="0067132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Новошешминский</w:t>
      </w:r>
      <w:proofErr w:type="spellEnd"/>
      <w:r w:rsidRPr="0067132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МР, село Ленино, улица Центральная, ч/дом.</w:t>
      </w:r>
    </w:p>
    <w:p w:rsidR="0067132E" w:rsidRPr="0067132E" w:rsidRDefault="0067132E" w:rsidP="0067132E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7132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Горение одноэтажного бревенчатого частного жилого дома размером в плане 5х10 метров. В ходе разбора сгоревших конструкций пожарные обнаружили тело мужчины 1965 г.р. Как выяснилось, погибший курил в доме и употреблял спиртные напитки. Площадь пожара 50 кв. метров. Предварительная причина пожара – неосторожность при курении</w:t>
      </w:r>
    </w:p>
    <w:p w:rsidR="0067132E" w:rsidRPr="0067132E" w:rsidRDefault="0067132E" w:rsidP="0067132E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7132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67132E" w:rsidRPr="0067132E" w:rsidRDefault="0067132E" w:rsidP="0067132E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7132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67132E" w:rsidRPr="0067132E" w:rsidRDefault="0067132E" w:rsidP="0067132E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7132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67132E" w:rsidRPr="0067132E" w:rsidRDefault="0067132E" w:rsidP="0067132E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7132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67132E" w:rsidRPr="0067132E" w:rsidRDefault="0067132E" w:rsidP="0067132E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7132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67132E" w:rsidRPr="0067132E" w:rsidRDefault="0067132E" w:rsidP="0067132E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7132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67132E" w:rsidRPr="0067132E" w:rsidRDefault="0067132E" w:rsidP="0067132E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7132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«Телефон доверия» ГУ МЧС России по РТ: 8 (843) 288-46-96.</w:t>
      </w:r>
    </w:p>
    <w:p w:rsidR="00594F3C" w:rsidRPr="0067132E" w:rsidRDefault="0067132E" w:rsidP="0067132E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7132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использовании данной новостной информации активная ссылка на Интернет - сайт главного управления обязательна!</w:t>
      </w:r>
      <w:bookmarkStart w:id="0" w:name="_GoBack"/>
      <w:bookmarkEnd w:id="0"/>
    </w:p>
    <w:sectPr w:rsidR="00594F3C" w:rsidRPr="00671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12"/>
    <w:rsid w:val="00391812"/>
    <w:rsid w:val="00594F3C"/>
    <w:rsid w:val="0067132E"/>
    <w:rsid w:val="00A14B2C"/>
    <w:rsid w:val="00BA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EAED"/>
  <w15:chartTrackingRefBased/>
  <w15:docId w15:val="{66C6E6C7-8D49-441B-A753-9750F855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Переводчик Информационного отдела</dc:creator>
  <cp:keywords/>
  <dc:description/>
  <cp:lastModifiedBy>Переводчик Информационного отдела</cp:lastModifiedBy>
  <cp:revision>2</cp:revision>
  <dcterms:created xsi:type="dcterms:W3CDTF">2023-01-26T08:59:00Z</dcterms:created>
  <dcterms:modified xsi:type="dcterms:W3CDTF">2023-01-26T08:59:00Z</dcterms:modified>
</cp:coreProperties>
</file>