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29 января: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республики выезжали по тревоге 28 раз. Из них на пригорание пищи - 4 раза, на ложные вызовы - 11 раз, на взаимодействие с другими службами – 3 раза. Пожарные республики ликвидировали 7 пожаров, из них в жилом секторе – 5 пожаров, в зданиях производственного назначения – 1 пожар, прочие объекты – 1 пожар. Пострадал 1 человек. Спасен 1 человек.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безопасности при эксплуатации электроприборов – 3 пожара, нарушение правил безопасности при эксплуатации печи -1 пожар, неосторожное обращение с огнем - 2 пожара, поджог -1 пожар.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1 раз.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Выезды дежурных подразделений ПСС при МЧС РТ – 2 раза. Из них: на прочее - 2 раза. На профилактические работы – 8 раз.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29.01.2023 года 21.01 город Казань, Советский район, улица </w:t>
      </w:r>
      <w:proofErr w:type="spellStart"/>
      <w:r>
        <w:rPr>
          <w:rFonts w:ascii="Arial" w:hAnsi="Arial" w:cs="Arial"/>
          <w:color w:val="3B4256"/>
        </w:rPr>
        <w:t>Закиева</w:t>
      </w:r>
      <w:proofErr w:type="spellEnd"/>
      <w:r>
        <w:rPr>
          <w:rFonts w:ascii="Arial" w:hAnsi="Arial" w:cs="Arial"/>
          <w:color w:val="3B4256"/>
        </w:rPr>
        <w:t>, дом № 25, квартира.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Горение вещей в коридоре однокомнатной квартиры на первом этаже девятиэтажного многоквартирного дома. Сотрудники пожарной охраны из горящей квартиры спасли при помощи маски спасаемого мужчина 1966 г.р. С термическими ожогами тела 1-2 степени (30%) и отравлением продуктами горения легкой степени пострадавший госпитализирован в ГКБ № 7. Площадь пожара 3 кв. метра. Предварительная причина пожара - нарушение правил устройства и эксплуатации электрооборудования.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Прочие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29.01.2023 года 11.42 </w:t>
      </w:r>
      <w:proofErr w:type="spellStart"/>
      <w:r>
        <w:rPr>
          <w:rFonts w:ascii="Arial" w:hAnsi="Arial" w:cs="Arial"/>
          <w:color w:val="3B4256"/>
        </w:rPr>
        <w:t>Азнакаевский</w:t>
      </w:r>
      <w:proofErr w:type="spellEnd"/>
      <w:r>
        <w:rPr>
          <w:rFonts w:ascii="Arial" w:hAnsi="Arial" w:cs="Arial"/>
          <w:color w:val="3B4256"/>
        </w:rPr>
        <w:t xml:space="preserve"> МР, </w:t>
      </w:r>
      <w:proofErr w:type="spellStart"/>
      <w:r>
        <w:rPr>
          <w:rFonts w:ascii="Arial" w:hAnsi="Arial" w:cs="Arial"/>
          <w:color w:val="3B4256"/>
        </w:rPr>
        <w:t>пгт</w:t>
      </w:r>
      <w:proofErr w:type="spellEnd"/>
      <w:r>
        <w:rPr>
          <w:rFonts w:ascii="Arial" w:hAnsi="Arial" w:cs="Arial"/>
          <w:color w:val="3B4256"/>
        </w:rPr>
        <w:t xml:space="preserve">. Актюбинский, улица </w:t>
      </w:r>
      <w:proofErr w:type="spellStart"/>
      <w:r>
        <w:rPr>
          <w:rFonts w:ascii="Arial" w:hAnsi="Arial" w:cs="Arial"/>
          <w:color w:val="3B4256"/>
        </w:rPr>
        <w:t>Айгиза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Зайнетдинова</w:t>
      </w:r>
      <w:proofErr w:type="spellEnd"/>
      <w:r>
        <w:rPr>
          <w:rFonts w:ascii="Arial" w:hAnsi="Arial" w:cs="Arial"/>
          <w:color w:val="3B4256"/>
        </w:rPr>
        <w:t>, дом № 12А.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результате отравления угарным газом в частной бане, отапливаемой дровяной печью, погибли мужчина 1944 г.р., и женщина 1959 г.р. Причина происшествия устанавливается.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29.01.2023 года 13.13 </w:t>
      </w:r>
      <w:proofErr w:type="spellStart"/>
      <w:r>
        <w:rPr>
          <w:rFonts w:ascii="Arial" w:hAnsi="Arial" w:cs="Arial"/>
          <w:color w:val="3B4256"/>
        </w:rPr>
        <w:t>Альметьевский</w:t>
      </w:r>
      <w:proofErr w:type="spellEnd"/>
      <w:r>
        <w:rPr>
          <w:rFonts w:ascii="Arial" w:hAnsi="Arial" w:cs="Arial"/>
          <w:color w:val="3B4256"/>
        </w:rPr>
        <w:t xml:space="preserve"> МР, </w:t>
      </w:r>
      <w:proofErr w:type="spellStart"/>
      <w:r>
        <w:rPr>
          <w:rFonts w:ascii="Arial" w:hAnsi="Arial" w:cs="Arial"/>
          <w:color w:val="3B4256"/>
        </w:rPr>
        <w:t>пгт</w:t>
      </w:r>
      <w:proofErr w:type="spellEnd"/>
      <w:r>
        <w:rPr>
          <w:rFonts w:ascii="Arial" w:hAnsi="Arial" w:cs="Arial"/>
          <w:color w:val="3B4256"/>
        </w:rPr>
        <w:t>. Нижняя Мактама, улица 8 Марта, дом № 8, квартира.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результате отравления угарным газом пострадали: мальчик 2017 г.р. - отравление легкой степени тяжести, не госпитализирован; женщина 1992 г.р. - отравление легкой степени тяжести, не госпитализирована; женщина 1939 г.р. - с отравлением средней степени тяжести госпитализирована в </w:t>
      </w:r>
      <w:proofErr w:type="spellStart"/>
      <w:r>
        <w:rPr>
          <w:rFonts w:ascii="Arial" w:hAnsi="Arial" w:cs="Arial"/>
          <w:color w:val="3B4256"/>
        </w:rPr>
        <w:t>Альметьевскую</w:t>
      </w:r>
      <w:proofErr w:type="spellEnd"/>
      <w:r>
        <w:rPr>
          <w:rFonts w:ascii="Arial" w:hAnsi="Arial" w:cs="Arial"/>
          <w:color w:val="3B4256"/>
        </w:rPr>
        <w:t xml:space="preserve"> ЦРБ. Предварительная причина происшествия - отсутствие тяги в дымоходе газового котла.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29.01.2023 года 22.17 </w:t>
      </w:r>
      <w:proofErr w:type="spellStart"/>
      <w:r>
        <w:rPr>
          <w:rFonts w:ascii="Arial" w:hAnsi="Arial" w:cs="Arial"/>
          <w:color w:val="3B4256"/>
        </w:rPr>
        <w:t>Альметьевский</w:t>
      </w:r>
      <w:proofErr w:type="spellEnd"/>
      <w:r>
        <w:rPr>
          <w:rFonts w:ascii="Arial" w:hAnsi="Arial" w:cs="Arial"/>
          <w:color w:val="3B4256"/>
        </w:rPr>
        <w:t xml:space="preserve"> МР, </w:t>
      </w:r>
      <w:proofErr w:type="spellStart"/>
      <w:r>
        <w:rPr>
          <w:rFonts w:ascii="Arial" w:hAnsi="Arial" w:cs="Arial"/>
          <w:color w:val="3B4256"/>
        </w:rPr>
        <w:t>пгт</w:t>
      </w:r>
      <w:proofErr w:type="spellEnd"/>
      <w:r>
        <w:rPr>
          <w:rFonts w:ascii="Arial" w:hAnsi="Arial" w:cs="Arial"/>
          <w:color w:val="3B4256"/>
        </w:rPr>
        <w:t>. Нижняя Мактама, улица Кирова, дом № 36, квартира.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 xml:space="preserve">В результате отравления угарным газом пострадал подросток 2006 г.р., с диагнозом- отравление средней степени тяжести пострадавший госпитализирован в </w:t>
      </w:r>
      <w:proofErr w:type="spellStart"/>
      <w:r>
        <w:rPr>
          <w:rFonts w:ascii="Arial" w:hAnsi="Arial" w:cs="Arial"/>
          <w:color w:val="3B4256"/>
        </w:rPr>
        <w:t>Альметьевскую</w:t>
      </w:r>
      <w:proofErr w:type="spellEnd"/>
      <w:r>
        <w:rPr>
          <w:rFonts w:ascii="Arial" w:hAnsi="Arial" w:cs="Arial"/>
          <w:color w:val="3B4256"/>
        </w:rPr>
        <w:t xml:space="preserve"> детскую городскую больницу. Предварительная причина происшествия - отсутствие тяги в дымоходе.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29.01.2023 года 22.49 город Казань, Авиастроительный район, улица Белинского, дом № 5, квартира.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 результате отравления угарным газом пострадала девочка 2010 г.р., с диагнозом отравление угарным газом средней степени тяжести пострадавшая госпитализирована в ДРКБ г. Казани. Предварительная причина происшествия - отсутствие тяги в дымоходе при закрытых окнах.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РФ по Республике Татарстан рекомендует: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Никогда не используйте газовые плиты для обогрева квартиры.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Никогда не используйте негабаритную посуду на газовой плите, не размещайте фольгу вокруг горелок.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         Убедитесь, что кухня – это хорошо проветриваемое помещение, не блокируйте вентиляционные отверстия. Если ваш дом имеет двойное остекление, убедитесь, что все-таки есть достаточная циркуляция воздуха.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        Не спите в комнате с работающим газовым прибором. Установите вытяжной вентилятор в кухне.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Поддерживайте в должном состоянии дымовые трубы и дымоходы.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 «Телефон доверия» ГУ МЧС России по РТ: 8 (843) 288-46-96.</w:t>
      </w:r>
    </w:p>
    <w:p w:rsidR="00B732D9" w:rsidRDefault="00B732D9" w:rsidP="00B732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2"/>
    <w:rsid w:val="00216FF2"/>
    <w:rsid w:val="00594F3C"/>
    <w:rsid w:val="00A14B2C"/>
    <w:rsid w:val="00B732D9"/>
    <w:rsid w:val="00BA1A38"/>
    <w:rsid w:val="00E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4E41"/>
  <w15:chartTrackingRefBased/>
  <w15:docId w15:val="{B6DFFB50-51D9-40F4-9889-AE4FBD1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2023-02-01T06:49:00Z</dcterms:created>
  <dcterms:modified xsi:type="dcterms:W3CDTF">2023-02-01T06:49:00Z</dcterms:modified>
</cp:coreProperties>
</file>