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D4" w:rsidRDefault="003C51D4" w:rsidP="003C51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Происшествия за 21 марта:</w:t>
      </w:r>
      <w:r>
        <w:rPr>
          <w:rFonts w:ascii="Arial" w:hAnsi="Arial" w:cs="Arial"/>
          <w:color w:val="3B4256"/>
        </w:rPr>
        <w:t> </w:t>
      </w:r>
    </w:p>
    <w:p w:rsidR="003C51D4" w:rsidRDefault="003C51D4" w:rsidP="003C51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>пожарные подразделения республики выезжали по тревоге 30 раз. Пожарные республики ликвидировали 6 пожаров, из них в зданиях (сооружениях) жилого назначения и надворных постройках – 6 пожар. Погибших и пострадавших нет.</w:t>
      </w:r>
    </w:p>
    <w:p w:rsidR="003C51D4" w:rsidRDefault="003C51D4" w:rsidP="003C51D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- 5 пожаров, нарушение правил устройства и эксплуатации печей – 1 пожар.</w:t>
      </w:r>
    </w:p>
    <w:p w:rsidR="003C51D4" w:rsidRDefault="003C51D4" w:rsidP="003C51D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Иные вызовы на происшествия – 22 выезда, из них: на ложные выезды – 11 раз, на короткое замыкание без горения – 2 раза, на пригорание пищи – 2 раза, на взаимодействие с другими службами – 7 раз.</w:t>
      </w:r>
    </w:p>
    <w:p w:rsidR="003C51D4" w:rsidRDefault="003C51D4" w:rsidP="003C51D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пожарной охраны на проведение аварийно-спасательных работ – 3 раза.</w:t>
      </w:r>
    </w:p>
    <w:p w:rsidR="003C51D4" w:rsidRDefault="003C51D4" w:rsidP="003C51D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2 раза.</w:t>
      </w:r>
    </w:p>
    <w:p w:rsidR="003C51D4" w:rsidRDefault="003C51D4" w:rsidP="003C51D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дежурных подразделений ПСС при МЧС РТ – 5 раз. Из них: на поисковую операцию на воде – 1 раз, на деблокировку дверей и транспортировку лежачего больного на кровать – 1 раз, на транспортировку до машины скорой медицинской помощи – 1 раз, на прочие – 2 раза.</w:t>
      </w:r>
    </w:p>
    <w:p w:rsidR="003C51D4" w:rsidRDefault="003C51D4" w:rsidP="003C51D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профилактические работы – 12 выездов.</w:t>
      </w:r>
    </w:p>
    <w:p w:rsidR="003C51D4" w:rsidRDefault="003C51D4" w:rsidP="003C51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Происшествие на воде:</w:t>
      </w:r>
    </w:p>
    <w:p w:rsidR="003C51D4" w:rsidRDefault="003C51D4" w:rsidP="003C51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21.03.2023 11.15-17.05 </w:t>
      </w:r>
      <w:proofErr w:type="spell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Верхнеуслонский</w:t>
      </w:r>
      <w:proofErr w:type="spell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 МР, п. Пустые </w:t>
      </w:r>
      <w:proofErr w:type="spell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Моркваши</w:t>
      </w:r>
      <w:proofErr w:type="spell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, база отдыха «Газовик», р. Волга.</w:t>
      </w:r>
    </w:p>
    <w:p w:rsidR="003C51D4" w:rsidRDefault="003C51D4" w:rsidP="003C51D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Днём 21 марта от очевидцев поступило сообщение о том, что рыбак, переходивший реку Волгу на лыжах, провалился под лёд в районе базы отдыха «Газовик» у села Пустые </w:t>
      </w:r>
      <w:proofErr w:type="spellStart"/>
      <w:r>
        <w:rPr>
          <w:rFonts w:ascii="Arial" w:hAnsi="Arial" w:cs="Arial"/>
          <w:color w:val="3B4256"/>
        </w:rPr>
        <w:t>Моркваши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Верхнеуслонского</w:t>
      </w:r>
      <w:proofErr w:type="spellEnd"/>
      <w:r>
        <w:rPr>
          <w:rFonts w:ascii="Arial" w:hAnsi="Arial" w:cs="Arial"/>
          <w:color w:val="3B4256"/>
        </w:rPr>
        <w:t xml:space="preserve"> района. На место выехали силы пожарной охраны, спасатели, инспекторы ГИМС. Лёд в данном месте тонкий. На поверхности человека не наблюдают. К месту происшествия прибыла водолазная группа спасателей зонального поисково-спасательного отряда № 2 (г. Казань) при МЧС РТ на судне на воздушной подушке «</w:t>
      </w:r>
      <w:proofErr w:type="spellStart"/>
      <w:r>
        <w:rPr>
          <w:rFonts w:ascii="Arial" w:hAnsi="Arial" w:cs="Arial"/>
          <w:color w:val="3B4256"/>
        </w:rPr>
        <w:t>Славир</w:t>
      </w:r>
      <w:proofErr w:type="spellEnd"/>
      <w:r>
        <w:rPr>
          <w:rFonts w:ascii="Arial" w:hAnsi="Arial" w:cs="Arial"/>
          <w:color w:val="3B4256"/>
        </w:rPr>
        <w:t>». По прибытию на место вызова, водолазы совместно со спасателями Казанского поисково-спасательного отряда – филиала Приволжского поисково-спасательного отряда МЧС России, развернули водолазный пост. Поиск утонувшего мужчины спасатели выполняли с помощью судна на воздушной подушке. Было обследовано более 900 квадратных метров дна. Обнаружить тело утонувшего рыбака 1958 г.р. не удалось. В районе промоины глубина от 12 до 18 м. Тело предположительно утянуло сильным течением далеко под лед вниз по течению.</w:t>
      </w:r>
    </w:p>
    <w:p w:rsidR="003C51D4" w:rsidRDefault="003C51D4" w:rsidP="003C51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Главное управление МЧС России по Республике Татарстан предупреждает: Весенний лёд смертельно опасен!</w:t>
      </w:r>
    </w:p>
    <w:p w:rsidR="003C51D4" w:rsidRDefault="003C51D4" w:rsidP="003C51D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связи с прогнозируемым на текущей неделе повышением температуры не только в дневное, но и в ночное время суток процессы таяния льда на водоемах активизировались. Идёт активный процесс разрушения ледового покрова, имеющиеся многочисленные промоины с каждым днём увеличиваются в размерах, структура льда потеряла свою прочность и не выдерживает нагрузку, постепенно разрушается связь ледяного покрова с берегами. Убедительно просим не выходить на хрупкий весенний лёд!</w:t>
      </w:r>
    </w:p>
    <w:p w:rsidR="003C51D4" w:rsidRDefault="003C51D4" w:rsidP="003C51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lastRenderedPageBreak/>
        <w:t>Уважаемые родители!</w:t>
      </w:r>
      <w:r>
        <w:rPr>
          <w:rFonts w:ascii="Arial" w:hAnsi="Arial" w:cs="Arial"/>
          <w:color w:val="3B4256"/>
        </w:rPr>
        <w:t> В преддверии школьных каникул ни в коем случае не отпускайте своих детей гулять к водоёмам. Лёд сейчас очень опасен. Будьте осторожны и бдительны. Берегите себя и своих близких!</w:t>
      </w:r>
    </w:p>
    <w:p w:rsidR="003C51D4" w:rsidRDefault="003C51D4" w:rsidP="003C51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«Телефон доверия» ГУ МЧС России по РТ: 8 (843) 288-46-9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4C"/>
    <w:rsid w:val="003C51D4"/>
    <w:rsid w:val="004F0A4C"/>
    <w:rsid w:val="00594F3C"/>
    <w:rsid w:val="00A14B2C"/>
    <w:rsid w:val="00B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2045"/>
  <w15:chartTrackingRefBased/>
  <w15:docId w15:val="{EAF84DC3-1D19-4A60-8416-5B26902F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2023-03-27T08:08:00Z</dcterms:created>
  <dcterms:modified xsi:type="dcterms:W3CDTF">2023-03-27T08:08:00Z</dcterms:modified>
</cp:coreProperties>
</file>