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95" w:rsidRDefault="00296C95" w:rsidP="00296C95">
      <w:pPr>
        <w:pStyle w:val="a3"/>
        <w:spacing w:before="0" w:beforeAutospacing="0" w:after="300" w:afterAutospacing="0"/>
        <w:textAlignment w:val="baseline"/>
      </w:pPr>
      <w:r>
        <w:t>Происшествия за 24 марта:</w:t>
      </w:r>
    </w:p>
    <w:p w:rsidR="00296C95" w:rsidRDefault="00296C95" w:rsidP="00296C95">
      <w:pPr>
        <w:pStyle w:val="a3"/>
        <w:spacing w:before="0" w:beforeAutospacing="0" w:after="300" w:afterAutospacing="0"/>
        <w:textAlignment w:val="baseline"/>
      </w:pPr>
      <w:r>
        <w:t>Пожарные подразделения республики выезжали по тревоге 34 раза. Из них на тушение мусора -1раз, на пригорание пищи - 1 раз, на короткое замыкание без горения – 2 раза, на ложные вызовы - 12 раз, на взаимодействие с другими службами – 15 раз. Пожарные республики ликвидировали 4 пожара, из них в жилом секторе – 1 пожар, неэксплуатируемые здания – 2 пожара, прочие объекты – 1 пожар.</w:t>
      </w:r>
    </w:p>
    <w:p w:rsidR="00296C95" w:rsidRDefault="00296C95" w:rsidP="00296C95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безопасности при эксплуатации электрооборудования – 3 пожара, нарушение правил безопасности при эксплуатации печей - 1 пожар.</w:t>
      </w:r>
    </w:p>
    <w:p w:rsidR="00296C95" w:rsidRDefault="00296C95" w:rsidP="00296C95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– не привлекались.</w:t>
      </w:r>
    </w:p>
    <w:p w:rsidR="00296C95" w:rsidRDefault="00296C95" w:rsidP="00296C95">
      <w:pPr>
        <w:pStyle w:val="a3"/>
        <w:spacing w:before="0" w:beforeAutospacing="0" w:after="300" w:afterAutospacing="0"/>
        <w:textAlignment w:val="baseline"/>
      </w:pPr>
      <w:r>
        <w:t> Выезды дежурных подразделений ПСС при МЧС РТ – 2 раза. Из них: на деблокировку дверей - 1 раз, на прочее - 1 раз. На профилактические работы – 9 раз.</w:t>
      </w:r>
    </w:p>
    <w:p w:rsidR="00296C95" w:rsidRDefault="00296C95" w:rsidP="00296C95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предупреждает:</w:t>
      </w:r>
    </w:p>
    <w:p w:rsidR="00296C95" w:rsidRDefault="00296C95" w:rsidP="00296C95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296C95" w:rsidRDefault="00296C95" w:rsidP="00296C95">
      <w:pPr>
        <w:pStyle w:val="a3"/>
        <w:spacing w:before="0" w:beforeAutospacing="0" w:after="300" w:afterAutospacing="0"/>
        <w:textAlignment w:val="baseline"/>
      </w:pPr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296C95" w:rsidRDefault="00296C95" w:rsidP="00296C95">
      <w:pPr>
        <w:pStyle w:val="a3"/>
        <w:spacing w:before="0" w:beforeAutospacing="0" w:after="300" w:afterAutospacing="0"/>
        <w:textAlignment w:val="baseline"/>
      </w:pPr>
      <w:r>
        <w:t>- Помните: обязанность каждого взрослого - пресекать игры с огнем, разъяснять детям их опасность.</w:t>
      </w:r>
    </w:p>
    <w:p w:rsidR="00296C95" w:rsidRDefault="00296C95" w:rsidP="00296C95">
      <w:pPr>
        <w:pStyle w:val="a3"/>
        <w:spacing w:before="0" w:beforeAutospacing="0" w:after="300" w:afterAutospacing="0"/>
        <w:textAlignment w:val="baseline"/>
      </w:pPr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296C95" w:rsidRDefault="00296C95" w:rsidP="00296C95">
      <w:pPr>
        <w:pStyle w:val="a3"/>
        <w:spacing w:before="0" w:beforeAutospacing="0" w:after="300" w:afterAutospacing="0"/>
        <w:textAlignment w:val="baseline"/>
      </w:pPr>
      <w:r>
        <w:t>От вас, от того, как вы сами относитесь к огню, зависит, как к нему будут относиться ваши дети.</w:t>
      </w:r>
    </w:p>
    <w:p w:rsidR="00296C95" w:rsidRDefault="00296C95" w:rsidP="00296C95">
      <w:pPr>
        <w:pStyle w:val="a3"/>
        <w:spacing w:before="0" w:beforeAutospacing="0" w:after="300" w:afterAutospacing="0"/>
        <w:textAlignment w:val="baseline"/>
      </w:pPr>
      <w:r>
        <w:t> «Телефон доверия» ГУ МЧС России по РТ: 8 (843) 288-46-96.</w:t>
      </w:r>
    </w:p>
    <w:p w:rsidR="00296C95" w:rsidRDefault="00296C95" w:rsidP="00296C95">
      <w:pPr>
        <w:pStyle w:val="a3"/>
        <w:spacing w:before="0" w:beforeAutospacing="0" w:after="300" w:afterAutospacing="0"/>
        <w:textAlignment w:val="baseline"/>
      </w:pPr>
      <w:r>
        <w:t>При использовании данной новостной информации активная ссылка на Интернет - сайт главного управления обязательна!</w:t>
      </w:r>
    </w:p>
    <w:p w:rsidR="00877BCC" w:rsidRDefault="00877BCC">
      <w:bookmarkStart w:id="0" w:name="_GoBack"/>
      <w:bookmarkEnd w:id="0"/>
    </w:p>
    <w:sectPr w:rsidR="0087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95"/>
    <w:rsid w:val="00296C95"/>
    <w:rsid w:val="008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8B52-9E92-43E0-9C88-4865B25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2024-03-26T07:40:00Z</dcterms:created>
  <dcterms:modified xsi:type="dcterms:W3CDTF">2024-03-26T07:40:00Z</dcterms:modified>
</cp:coreProperties>
</file>