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Происшествия за 27 марта: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Пожарные подразделения республики выезжали по тревоге 29 раз. Из них на пригорание пищи - 1 раз, на короткое замыкание без горения – 4 раза, на ложные вызовы - 6 раз, на взаимодействие с другими службами – 10 раз. Пожарные республики ликвидировали 8 пожаров, из них в жилом секторе – 7 пожаров, транспортные средства – 1 пожар. Пострадали 3 человека.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Причинами пожаров стали: нарушение правил безопасности при эксплуатации электрооборудования – 5 пожаров, нарушение правил безопасности при эксплуатации печей – 1 пожар, неосторожное обращение с огнем - 1 пожар, поджог -1 пожар.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ДПО на тушение пожаров – 1 раз.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 Выезды дежурных подразделений ПСС при МЧС РТ – 5 раз. Из них: на прочее - 5 раз. На профилактические работы – 6 раз.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Пожары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27.03.2024 года 10.49 город Казань, Приволжский район, Оренбургский проезд, ч/дом.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Горение вещей в котельной одноэтажного частного жилого дома с мансардным этажом размером в плане 11х17 метров. метров. В результате пожара пострадала женщина 1958 г.р., она получила термический ожог лица 1 степени (3%), от госпитализации отказалась. Площадь пожара 12 кв. Предварительная причина пожара – нарушение правил устройства и эксплуатации электрооборудования.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 27.03.2024 года 14.12 город Казань, Приволжский район, улица Газовая, дом № 17, квартира.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Горение мебели и вещей в квартире на втором этаже пятиэтажного многоквартирного жилого дома. В результате пожара пострадал мужчина 1952 г.р. С диагнозом - отравление продуктами горения, термический ожог тела 1-3 степени пострадавший госпитализирован в РКБ г. Казани. Площадь пожара 30 кв. метров. До прибытия пожарно-спасательных подразделений самостоятельно эвакуировались 10 человек. Предварительная причина пожара – неосторожное обращение с огнём.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27.03.2024 года 21.15 город Набережные Челны, Автозаводский район, проспект Хасана Туфана, дом № 18/51, квартира.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Горение кухонного гарнитура в квартире на седьмом этаже девятиэтажного многоквартирного жилого дома. В результате пожара пострадала женщина 1972 г.р. С диагнозом - отравление продуктами горения пострадавшая госпитализирована в городскую больницу № 5 г. Набережные Челны. </w:t>
      </w:r>
      <w:r>
        <w:rPr>
          <w:rFonts w:ascii="Arial" w:hAnsi="Arial" w:cs="Arial"/>
          <w:color w:val="3B4256"/>
          <w:sz w:val="26"/>
          <w:szCs w:val="26"/>
        </w:rPr>
        <w:lastRenderedPageBreak/>
        <w:t>Площадь пожара 0,2 кв. метров. Предварительная причина пожара – нарушение правил устройства и эксплуатации электрооборудования.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Главное управление МЧС России по Республике Татарстан предупреждает: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Помните: обязанность каждого взрослого - пресекать игры с огнем, разъяснять детям их опасность.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От вас, от того, как вы сами относитесь к огню, зависит, как к нему будут относиться ваши дети.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 «Телефон доверия» ГУ МЧС России по РТ: 8 (843) 288-46-96.</w:t>
      </w:r>
    </w:p>
    <w:p w:rsidR="00A624DE" w:rsidRDefault="00A624DE" w:rsidP="00A624DE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377B32" w:rsidRDefault="00377B32">
      <w:bookmarkStart w:id="0" w:name="_GoBack"/>
      <w:bookmarkEnd w:id="0"/>
    </w:p>
    <w:sectPr w:rsidR="0037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DE"/>
    <w:rsid w:val="00377B32"/>
    <w:rsid w:val="00A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5A59-EABF-40AF-9E63-0C15389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2024-04-01T13:12:00Z</dcterms:created>
  <dcterms:modified xsi:type="dcterms:W3CDTF">2024-04-01T13:12:00Z</dcterms:modified>
</cp:coreProperties>
</file>